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29F26" w14:textId="77777777" w:rsidR="00F63113" w:rsidRPr="005343E2" w:rsidRDefault="00F63113" w:rsidP="00F63113">
      <w:pPr>
        <w:jc w:val="right"/>
        <w:outlineLvl w:val="1"/>
        <w:rPr>
          <w:rFonts w:eastAsia="Times New Roman"/>
          <w:b/>
          <w:bCs/>
          <w:kern w:val="36"/>
          <w:sz w:val="20"/>
          <w:szCs w:val="20"/>
          <w:lang w:eastAsia="ru-RU"/>
        </w:rPr>
      </w:pPr>
      <w:r w:rsidRPr="005343E2">
        <w:rPr>
          <w:rFonts w:eastAsia="Times New Roman"/>
          <w:b/>
          <w:bCs/>
          <w:kern w:val="36"/>
          <w:sz w:val="20"/>
          <w:szCs w:val="20"/>
          <w:lang w:eastAsia="ru-RU"/>
        </w:rPr>
        <w:t xml:space="preserve">Приложение № </w:t>
      </w:r>
      <w:r>
        <w:rPr>
          <w:rFonts w:eastAsia="Times New Roman"/>
          <w:b/>
          <w:bCs/>
          <w:kern w:val="36"/>
          <w:sz w:val="20"/>
          <w:szCs w:val="20"/>
          <w:lang w:eastAsia="ru-RU"/>
        </w:rPr>
        <w:t>2</w:t>
      </w:r>
    </w:p>
    <w:p w14:paraId="04C02D74" w14:textId="77777777" w:rsidR="00F63113" w:rsidRDefault="00F63113">
      <w:pPr>
        <w:rPr>
          <w:rFonts w:eastAsia="Times New Roman"/>
          <w:sz w:val="20"/>
          <w:szCs w:val="20"/>
          <w:lang w:eastAsia="ru-RU"/>
        </w:rPr>
      </w:pPr>
    </w:p>
    <w:p w14:paraId="5B9C7AE7" w14:textId="77777777" w:rsidR="00F63113" w:rsidRDefault="00F63113">
      <w:pPr>
        <w:rPr>
          <w:rFonts w:eastAsia="Times New Roman"/>
          <w:sz w:val="20"/>
          <w:szCs w:val="20"/>
          <w:lang w:eastAsia="ru-RU"/>
        </w:rPr>
      </w:pPr>
    </w:p>
    <w:p w14:paraId="1D23DFDD" w14:textId="77777777" w:rsidR="00D640AD" w:rsidRDefault="00F63113" w:rsidP="00D640AD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640AD">
        <w:rPr>
          <w:rFonts w:eastAsia="Times New Roman"/>
          <w:b/>
          <w:sz w:val="20"/>
          <w:szCs w:val="20"/>
          <w:lang w:eastAsia="ru-RU"/>
        </w:rPr>
        <w:t>Техническ</w:t>
      </w:r>
      <w:r w:rsidR="00D640AD" w:rsidRPr="00D640AD">
        <w:rPr>
          <w:rFonts w:eastAsia="Times New Roman"/>
          <w:b/>
          <w:sz w:val="20"/>
          <w:szCs w:val="20"/>
          <w:lang w:eastAsia="ru-RU"/>
        </w:rPr>
        <w:t>ая</w:t>
      </w:r>
      <w:r w:rsidRPr="00D640AD">
        <w:rPr>
          <w:rFonts w:eastAsia="Times New Roman"/>
          <w:b/>
          <w:sz w:val="20"/>
          <w:szCs w:val="20"/>
          <w:lang w:eastAsia="ru-RU"/>
        </w:rPr>
        <w:t xml:space="preserve"> часть </w:t>
      </w:r>
    </w:p>
    <w:p w14:paraId="044FE300" w14:textId="77777777" w:rsidR="00D640AD" w:rsidRDefault="00F63113" w:rsidP="00D640AD">
      <w:pPr>
        <w:jc w:val="center"/>
        <w:rPr>
          <w:b/>
          <w:sz w:val="20"/>
          <w:szCs w:val="20"/>
        </w:rPr>
      </w:pPr>
      <w:r w:rsidRPr="00D640AD">
        <w:rPr>
          <w:rFonts w:eastAsia="Times New Roman"/>
          <w:b/>
          <w:sz w:val="20"/>
          <w:szCs w:val="20"/>
          <w:lang w:eastAsia="ru-RU"/>
        </w:rPr>
        <w:t>документации</w:t>
      </w:r>
      <w:r w:rsidR="00D640AD">
        <w:rPr>
          <w:rFonts w:eastAsia="Times New Roman"/>
          <w:b/>
          <w:sz w:val="20"/>
          <w:szCs w:val="20"/>
          <w:lang w:eastAsia="ru-RU"/>
        </w:rPr>
        <w:t xml:space="preserve"> </w:t>
      </w:r>
      <w:r w:rsidR="00D640AD" w:rsidRPr="00D640AD">
        <w:rPr>
          <w:b/>
          <w:sz w:val="20"/>
          <w:szCs w:val="20"/>
        </w:rPr>
        <w:t>проведения запроса цен</w:t>
      </w:r>
    </w:p>
    <w:p w14:paraId="07C435F2" w14:textId="77777777" w:rsidR="00D640AD" w:rsidRDefault="00D640AD" w:rsidP="00D640AD">
      <w:pPr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7654"/>
      </w:tblGrid>
      <w:tr w:rsidR="00D640AD" w:rsidRPr="00F93C67" w14:paraId="56F2C9C1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14:paraId="0D562835" w14:textId="77777777" w:rsidR="00D640AD" w:rsidRPr="00F93C67" w:rsidRDefault="00D640AD" w:rsidP="002D4C15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F93C67">
              <w:rPr>
                <w:sz w:val="20"/>
                <w:szCs w:val="20"/>
              </w:rPr>
              <w:t>процедуры запроса цен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5987F2" w14:textId="77777777" w:rsidR="007512B3" w:rsidRDefault="007512B3" w:rsidP="007512B3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запрос цен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для заключения договора на</w:t>
            </w:r>
            <w:r>
              <w:rPr>
                <w:rFonts w:eastAsia="Helvetica"/>
                <w:color w:val="000000"/>
                <w:sz w:val="21"/>
                <w:szCs w:val="21"/>
              </w:rPr>
              <w:t xml:space="preserve"> </w:t>
            </w:r>
            <w:bookmarkStart w:id="0" w:name="OLE_LINK95"/>
            <w:bookmarkStart w:id="1" w:name="OLE_LINK96"/>
            <w:bookmarkStart w:id="2" w:name="OLE_LINK97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поставку </w:t>
            </w:r>
            <w:bookmarkStart w:id="3" w:name="OLE_LINK90"/>
            <w:bookmarkStart w:id="4" w:name="OLE_LINK91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мягких полипропиленовых контейнеров (МКР) с </w:t>
            </w:r>
            <w:bookmarkStart w:id="5" w:name="OLE_LINK7"/>
            <w:bookmarkStart w:id="6" w:name="OLE_LINK8"/>
            <w:bookmarkStart w:id="7" w:name="OLE_LINK9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внутренним п/э </w:t>
            </w:r>
            <w:bookmarkEnd w:id="5"/>
            <w:bookmarkEnd w:id="6"/>
            <w:bookmarkEnd w:id="7"/>
            <w:r>
              <w:rPr>
                <w:rFonts w:eastAsia="Times New Roman"/>
                <w:sz w:val="20"/>
                <w:szCs w:val="20"/>
                <w:lang w:eastAsia="ru-RU"/>
              </w:rPr>
              <w:t>вкладышем</w:t>
            </w:r>
            <w:bookmarkEnd w:id="0"/>
            <w:bookmarkEnd w:id="1"/>
            <w:bookmarkEnd w:id="2"/>
            <w:bookmarkEnd w:id="3"/>
            <w:bookmarkEnd w:id="4"/>
          </w:p>
          <w:p w14:paraId="715B4F01" w14:textId="77777777" w:rsidR="00D640AD" w:rsidRPr="00F93C67" w:rsidRDefault="00D640AD" w:rsidP="00FB336F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92258" w:rsidRPr="00F93C67" w14:paraId="2981A8A6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3B32DCA3" w14:textId="77777777" w:rsidR="00492258" w:rsidRPr="00F93C67" w:rsidRDefault="00492258" w:rsidP="00492258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>Наименование товара, работ, услуг: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4725CB" w14:textId="5C188376" w:rsidR="00492258" w:rsidRPr="00F93C67" w:rsidRDefault="007512B3" w:rsidP="007512B3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Мягкие полипропиленовые контейнеры (МКР) с внутренним п/э вкладышем</w:t>
            </w:r>
          </w:p>
        </w:tc>
      </w:tr>
      <w:tr w:rsidR="00D640AD" w:rsidRPr="00F93C67" w14:paraId="1C8AB6E5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6E2FC237" w14:textId="77777777" w:rsidR="00D640AD" w:rsidRPr="00F93C67" w:rsidRDefault="00D640AD" w:rsidP="00492258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>Количество товара, объем выполняемых работ, оказываемых услуг: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3AB6FC" w14:textId="77777777" w:rsidR="00D640AD" w:rsidRPr="00F93C67" w:rsidRDefault="00F93428" w:rsidP="002D4C15">
            <w:pPr>
              <w:jc w:val="both"/>
              <w:rPr>
                <w:sz w:val="20"/>
                <w:szCs w:val="20"/>
              </w:rPr>
            </w:pPr>
            <w:r w:rsidRPr="00F93C67">
              <w:rPr>
                <w:sz w:val="20"/>
                <w:szCs w:val="20"/>
              </w:rPr>
              <w:t xml:space="preserve">в соответствии с Приложением № 1 к 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Технической части документации </w:t>
            </w:r>
            <w:r w:rsidRPr="00F93C67">
              <w:rPr>
                <w:sz w:val="20"/>
                <w:szCs w:val="20"/>
              </w:rPr>
              <w:t>проведения запроса цен</w:t>
            </w:r>
          </w:p>
        </w:tc>
      </w:tr>
      <w:tr w:rsidR="00D640AD" w:rsidRPr="00F93C67" w14:paraId="17FE705F" w14:textId="77777777" w:rsidTr="004239ED">
        <w:trPr>
          <w:trHeight w:val="843"/>
        </w:trPr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10971E66" w14:textId="77777777" w:rsidR="00D640AD" w:rsidRPr="00F93C67" w:rsidRDefault="00D640AD" w:rsidP="002D4C15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75F32B" w14:textId="77777777" w:rsidR="00D640AD" w:rsidRPr="00F93C67" w:rsidRDefault="00A71A6E" w:rsidP="002D4C15">
            <w:pPr>
              <w:jc w:val="both"/>
              <w:rPr>
                <w:sz w:val="20"/>
                <w:szCs w:val="20"/>
              </w:rPr>
            </w:pPr>
            <w:r w:rsidRPr="00F93C67">
              <w:rPr>
                <w:sz w:val="20"/>
                <w:szCs w:val="20"/>
              </w:rPr>
              <w:t xml:space="preserve">в соответствии с Приложением № 1 к 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Технической части документации </w:t>
            </w:r>
            <w:r w:rsidRPr="00F93C67">
              <w:rPr>
                <w:sz w:val="20"/>
                <w:szCs w:val="20"/>
              </w:rPr>
              <w:t>проведения запроса цен</w:t>
            </w:r>
          </w:p>
        </w:tc>
      </w:tr>
      <w:tr w:rsidR="00D640AD" w:rsidRPr="00F93C67" w14:paraId="1331BBA6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1729A563" w14:textId="77777777" w:rsidR="00D640AD" w:rsidRPr="002273AF" w:rsidRDefault="00D640AD" w:rsidP="002D4C15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2273AF">
              <w:rPr>
                <w:rFonts w:eastAsia="Times New Roman"/>
                <w:sz w:val="20"/>
                <w:szCs w:val="20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A7546" w14:textId="7902B7AB" w:rsidR="00D640AD" w:rsidRPr="002273AF" w:rsidRDefault="00B73C1C" w:rsidP="00DC6523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765BC">
              <w:rPr>
                <w:rFonts w:eastAsia="Times New Roman"/>
                <w:sz w:val="20"/>
                <w:szCs w:val="20"/>
                <w:lang w:eastAsia="ru-RU"/>
              </w:rPr>
              <w:t xml:space="preserve">по заявкам </w:t>
            </w:r>
            <w:r w:rsidR="001E41B1" w:rsidRPr="006765BC">
              <w:rPr>
                <w:rFonts w:eastAsia="Times New Roman"/>
                <w:sz w:val="20"/>
                <w:szCs w:val="20"/>
                <w:lang w:eastAsia="ru-RU"/>
              </w:rPr>
              <w:t xml:space="preserve">до </w:t>
            </w:r>
            <w:r w:rsidR="00221512">
              <w:rPr>
                <w:rFonts w:eastAsia="Times New Roman"/>
                <w:sz w:val="20"/>
                <w:szCs w:val="20"/>
                <w:lang w:eastAsia="ru-RU"/>
              </w:rPr>
              <w:t>31</w:t>
            </w:r>
            <w:r w:rsidR="001E41B1" w:rsidRPr="006765BC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r w:rsidR="006765BC" w:rsidRPr="006765BC"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 w:rsidR="00221512">
              <w:rPr>
                <w:rFonts w:eastAsia="Times New Roman"/>
                <w:sz w:val="20"/>
                <w:szCs w:val="20"/>
                <w:lang w:eastAsia="ru-RU"/>
              </w:rPr>
              <w:t>3</w:t>
            </w:r>
            <w:r w:rsidR="006765BC" w:rsidRPr="006765BC">
              <w:rPr>
                <w:rFonts w:eastAsia="Times New Roman"/>
                <w:sz w:val="20"/>
                <w:szCs w:val="20"/>
                <w:lang w:eastAsia="ru-RU"/>
              </w:rPr>
              <w:t>.20</w:t>
            </w:r>
            <w:r w:rsidR="00F02EC4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FF2107"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="00835410">
              <w:rPr>
                <w:rFonts w:eastAsia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492258" w:rsidRPr="00F93C67" w14:paraId="192B22F2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75F89223" w14:textId="77777777" w:rsidR="00492258" w:rsidRPr="00F93C67" w:rsidRDefault="00492258" w:rsidP="00492258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>Требования к качеству товара, работам, услугам: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0B49D1" w14:textId="77777777" w:rsidR="001718CB" w:rsidRPr="00BC313E" w:rsidRDefault="001718CB" w:rsidP="001718CB">
            <w:pPr>
              <w:tabs>
                <w:tab w:val="left" w:pos="1276"/>
              </w:tabs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718CB">
              <w:rPr>
                <w:rFonts w:eastAsia="Times New Roman"/>
                <w:sz w:val="20"/>
                <w:szCs w:val="20"/>
                <w:lang w:eastAsia="ru-RU"/>
              </w:rPr>
              <w:t>в соответствии с Приложением № 1 к Технической части документации проведения запроса цен</w:t>
            </w:r>
          </w:p>
          <w:p w14:paraId="381BAF91" w14:textId="77777777" w:rsidR="00492258" w:rsidRPr="001718CB" w:rsidRDefault="00492258" w:rsidP="001718C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71E9" w:rsidRPr="00F93C67" w14:paraId="14C75AB8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26E86C84" w14:textId="77777777" w:rsidR="00B971E9" w:rsidRPr="00F93C67" w:rsidRDefault="00B971E9" w:rsidP="002D4C15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A3C67">
              <w:rPr>
                <w:rFonts w:eastAsia="Times New Roman"/>
                <w:sz w:val="20"/>
                <w:szCs w:val="20"/>
                <w:lang w:eastAsia="ru-RU"/>
              </w:rPr>
              <w:t>Иные условия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D97CC2F" w14:textId="26271589" w:rsidR="001718CB" w:rsidRPr="001718CB" w:rsidRDefault="001718CB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</w:rPr>
              <w:t>поставка Товара</w:t>
            </w:r>
            <w:r w:rsidR="00B45495">
              <w:rPr>
                <w:rFonts w:eastAsia="Times New Roman"/>
                <w:sz w:val="20"/>
                <w:szCs w:val="20"/>
              </w:rPr>
              <w:t xml:space="preserve"> по заявкам в течение 30 календарных дней.</w:t>
            </w:r>
          </w:p>
          <w:p w14:paraId="038104D0" w14:textId="03B920CE" w:rsidR="001718CB" w:rsidRDefault="001718CB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718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</w:t>
            </w:r>
            <w:r w:rsidR="0018698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 по факту поставки в течение </w:t>
            </w:r>
            <w:r w:rsidR="00C27D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1718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02EC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календарных</w:t>
            </w:r>
            <w:r w:rsidRPr="001718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дней с момента приемки Товара;</w:t>
            </w:r>
          </w:p>
          <w:p w14:paraId="07A25BF5" w14:textId="77777777" w:rsidR="00B971E9" w:rsidRPr="00C41A06" w:rsidRDefault="001718CB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стоимость доставки включена в стоимость Товара;</w:t>
            </w:r>
          </w:p>
          <w:p w14:paraId="7AAE88E9" w14:textId="77777777" w:rsidR="00C41A06" w:rsidRPr="00C41A06" w:rsidRDefault="00682ADF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иные условия </w:t>
            </w:r>
            <w:r w:rsidR="00C41A06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соответствии с договором.</w:t>
            </w:r>
          </w:p>
        </w:tc>
      </w:tr>
    </w:tbl>
    <w:p w14:paraId="3EEFF2ED" w14:textId="77777777" w:rsidR="00D640AD" w:rsidRDefault="00D640AD" w:rsidP="00D640AD">
      <w:pPr>
        <w:rPr>
          <w:sz w:val="20"/>
          <w:szCs w:val="20"/>
        </w:rPr>
      </w:pPr>
    </w:p>
    <w:p w14:paraId="16473CC6" w14:textId="77777777" w:rsidR="005D4906" w:rsidRDefault="005D4906" w:rsidP="00D640AD">
      <w:pPr>
        <w:rPr>
          <w:sz w:val="20"/>
          <w:szCs w:val="20"/>
        </w:rPr>
      </w:pPr>
    </w:p>
    <w:p w14:paraId="0CD64373" w14:textId="77777777" w:rsidR="00170FDE" w:rsidRDefault="00170FDE" w:rsidP="00A71A6E">
      <w:pPr>
        <w:ind w:left="7230"/>
        <w:rPr>
          <w:sz w:val="20"/>
          <w:szCs w:val="20"/>
        </w:rPr>
      </w:pPr>
    </w:p>
    <w:p w14:paraId="12E64CED" w14:textId="77777777" w:rsidR="00170FDE" w:rsidRDefault="00170FDE" w:rsidP="00A71A6E">
      <w:pPr>
        <w:ind w:left="7230"/>
        <w:rPr>
          <w:sz w:val="20"/>
          <w:szCs w:val="20"/>
        </w:rPr>
      </w:pPr>
    </w:p>
    <w:p w14:paraId="2821D1C7" w14:textId="77777777" w:rsidR="00170FDE" w:rsidRDefault="00170FDE" w:rsidP="00A71A6E">
      <w:pPr>
        <w:ind w:left="7230"/>
        <w:rPr>
          <w:sz w:val="20"/>
          <w:szCs w:val="20"/>
        </w:rPr>
      </w:pPr>
    </w:p>
    <w:p w14:paraId="3479832E" w14:textId="77777777" w:rsidR="00170FDE" w:rsidRDefault="00170FDE" w:rsidP="00A71A6E">
      <w:pPr>
        <w:ind w:left="7230"/>
        <w:rPr>
          <w:sz w:val="20"/>
          <w:szCs w:val="20"/>
        </w:rPr>
      </w:pPr>
    </w:p>
    <w:p w14:paraId="34AA44EB" w14:textId="77777777" w:rsidR="00170FDE" w:rsidRDefault="00170FDE" w:rsidP="00A71A6E">
      <w:pPr>
        <w:ind w:left="7230"/>
        <w:rPr>
          <w:sz w:val="20"/>
          <w:szCs w:val="20"/>
        </w:rPr>
      </w:pPr>
    </w:p>
    <w:p w14:paraId="0322B09C" w14:textId="77777777" w:rsidR="00170FDE" w:rsidRDefault="00170FDE" w:rsidP="00A71A6E">
      <w:pPr>
        <w:ind w:left="7230"/>
        <w:rPr>
          <w:sz w:val="20"/>
          <w:szCs w:val="20"/>
        </w:rPr>
      </w:pPr>
    </w:p>
    <w:p w14:paraId="64DDFDDA" w14:textId="77777777" w:rsidR="00170FDE" w:rsidRDefault="00170FDE" w:rsidP="00A71A6E">
      <w:pPr>
        <w:ind w:left="7230"/>
        <w:rPr>
          <w:sz w:val="20"/>
          <w:szCs w:val="20"/>
        </w:rPr>
      </w:pPr>
    </w:p>
    <w:p w14:paraId="33608258" w14:textId="77777777" w:rsidR="00170FDE" w:rsidRDefault="00170FDE" w:rsidP="00A71A6E">
      <w:pPr>
        <w:ind w:left="7230"/>
        <w:rPr>
          <w:sz w:val="20"/>
          <w:szCs w:val="20"/>
        </w:rPr>
      </w:pPr>
    </w:p>
    <w:p w14:paraId="187534E6" w14:textId="77777777" w:rsidR="00170FDE" w:rsidRDefault="00170FDE" w:rsidP="00A71A6E">
      <w:pPr>
        <w:ind w:left="7230"/>
        <w:rPr>
          <w:sz w:val="20"/>
          <w:szCs w:val="20"/>
        </w:rPr>
      </w:pPr>
    </w:p>
    <w:p w14:paraId="637B279B" w14:textId="77777777" w:rsidR="00170FDE" w:rsidRDefault="00170FDE" w:rsidP="00A71A6E">
      <w:pPr>
        <w:ind w:left="7230"/>
        <w:rPr>
          <w:sz w:val="20"/>
          <w:szCs w:val="20"/>
        </w:rPr>
      </w:pPr>
    </w:p>
    <w:p w14:paraId="06AB4D2A" w14:textId="77777777" w:rsidR="00170FDE" w:rsidRDefault="00170FDE" w:rsidP="00A71A6E">
      <w:pPr>
        <w:ind w:left="7230"/>
        <w:rPr>
          <w:sz w:val="20"/>
          <w:szCs w:val="20"/>
        </w:rPr>
      </w:pPr>
    </w:p>
    <w:p w14:paraId="74BBEE4A" w14:textId="77777777" w:rsidR="00170FDE" w:rsidRDefault="00170FDE" w:rsidP="00A71A6E">
      <w:pPr>
        <w:ind w:left="7230"/>
        <w:rPr>
          <w:sz w:val="20"/>
          <w:szCs w:val="20"/>
        </w:rPr>
      </w:pPr>
    </w:p>
    <w:p w14:paraId="68B18943" w14:textId="77777777" w:rsidR="00170FDE" w:rsidRDefault="00170FDE" w:rsidP="00A71A6E">
      <w:pPr>
        <w:ind w:left="7230"/>
        <w:rPr>
          <w:sz w:val="20"/>
          <w:szCs w:val="20"/>
        </w:rPr>
      </w:pPr>
    </w:p>
    <w:p w14:paraId="7DEBBD42" w14:textId="77777777" w:rsidR="00170FDE" w:rsidRDefault="00170FDE" w:rsidP="00A71A6E">
      <w:pPr>
        <w:ind w:left="7230"/>
        <w:rPr>
          <w:sz w:val="20"/>
          <w:szCs w:val="20"/>
        </w:rPr>
      </w:pPr>
    </w:p>
    <w:p w14:paraId="57C878B9" w14:textId="77777777" w:rsidR="00170FDE" w:rsidRDefault="00170FDE" w:rsidP="00A71A6E">
      <w:pPr>
        <w:ind w:left="7230"/>
        <w:rPr>
          <w:sz w:val="20"/>
          <w:szCs w:val="20"/>
        </w:rPr>
      </w:pPr>
    </w:p>
    <w:p w14:paraId="40CC32B0" w14:textId="77777777" w:rsidR="00170FDE" w:rsidRDefault="00170FDE" w:rsidP="00A71A6E">
      <w:pPr>
        <w:ind w:left="7230"/>
        <w:rPr>
          <w:sz w:val="20"/>
          <w:szCs w:val="20"/>
        </w:rPr>
      </w:pPr>
    </w:p>
    <w:p w14:paraId="74C16FD6" w14:textId="77777777" w:rsidR="00170FDE" w:rsidRDefault="00170FDE" w:rsidP="00A71A6E">
      <w:pPr>
        <w:ind w:left="7230"/>
        <w:rPr>
          <w:sz w:val="20"/>
          <w:szCs w:val="20"/>
        </w:rPr>
      </w:pPr>
    </w:p>
    <w:p w14:paraId="3BEC6625" w14:textId="77777777" w:rsidR="00170FDE" w:rsidRDefault="00170FDE" w:rsidP="00A71A6E">
      <w:pPr>
        <w:ind w:left="7230"/>
        <w:rPr>
          <w:sz w:val="20"/>
          <w:szCs w:val="20"/>
        </w:rPr>
      </w:pPr>
    </w:p>
    <w:p w14:paraId="77176797" w14:textId="77777777" w:rsidR="00170FDE" w:rsidRDefault="00170FDE" w:rsidP="00A71A6E">
      <w:pPr>
        <w:ind w:left="7230"/>
        <w:rPr>
          <w:sz w:val="20"/>
          <w:szCs w:val="20"/>
        </w:rPr>
      </w:pPr>
    </w:p>
    <w:p w14:paraId="57EDF700" w14:textId="77777777" w:rsidR="00170FDE" w:rsidRDefault="00170FDE" w:rsidP="00A71A6E">
      <w:pPr>
        <w:ind w:left="7230"/>
        <w:rPr>
          <w:sz w:val="20"/>
          <w:szCs w:val="20"/>
        </w:rPr>
      </w:pPr>
    </w:p>
    <w:p w14:paraId="5F29B176" w14:textId="77777777" w:rsidR="00170FDE" w:rsidRDefault="00170FDE" w:rsidP="00A71A6E">
      <w:pPr>
        <w:ind w:left="7230"/>
        <w:rPr>
          <w:sz w:val="20"/>
          <w:szCs w:val="20"/>
        </w:rPr>
      </w:pPr>
    </w:p>
    <w:p w14:paraId="5D89DC60" w14:textId="77777777" w:rsidR="00170FDE" w:rsidRDefault="00170FDE" w:rsidP="00A71A6E">
      <w:pPr>
        <w:ind w:left="7230"/>
        <w:rPr>
          <w:sz w:val="20"/>
          <w:szCs w:val="20"/>
        </w:rPr>
      </w:pPr>
    </w:p>
    <w:p w14:paraId="766EE750" w14:textId="77777777" w:rsidR="00C019BC" w:rsidRDefault="00C019BC" w:rsidP="00A71A6E">
      <w:pPr>
        <w:ind w:left="7230"/>
        <w:rPr>
          <w:sz w:val="20"/>
          <w:szCs w:val="20"/>
        </w:rPr>
      </w:pPr>
    </w:p>
    <w:p w14:paraId="0CD826EB" w14:textId="77777777" w:rsidR="00170FDE" w:rsidRDefault="00170FDE" w:rsidP="00A71A6E">
      <w:pPr>
        <w:ind w:left="7230"/>
        <w:rPr>
          <w:sz w:val="20"/>
          <w:szCs w:val="20"/>
        </w:rPr>
      </w:pPr>
    </w:p>
    <w:p w14:paraId="5B59C941" w14:textId="77777777" w:rsidR="00170FDE" w:rsidRDefault="00170FDE" w:rsidP="00A71A6E">
      <w:pPr>
        <w:ind w:left="7230"/>
        <w:rPr>
          <w:sz w:val="20"/>
          <w:szCs w:val="20"/>
        </w:rPr>
      </w:pPr>
    </w:p>
    <w:p w14:paraId="1E8AB22F" w14:textId="77777777" w:rsidR="00170FDE" w:rsidRDefault="00170FDE" w:rsidP="00A71A6E">
      <w:pPr>
        <w:ind w:left="7230"/>
        <w:rPr>
          <w:sz w:val="20"/>
          <w:szCs w:val="20"/>
        </w:rPr>
      </w:pPr>
    </w:p>
    <w:p w14:paraId="49E27A4F" w14:textId="77777777" w:rsidR="00170FDE" w:rsidRDefault="00170FDE" w:rsidP="00A71A6E">
      <w:pPr>
        <w:ind w:left="7230"/>
        <w:rPr>
          <w:sz w:val="20"/>
          <w:szCs w:val="20"/>
        </w:rPr>
      </w:pPr>
    </w:p>
    <w:p w14:paraId="107AFC3F" w14:textId="77777777" w:rsidR="00170FDE" w:rsidRDefault="00170FDE" w:rsidP="00A71A6E">
      <w:pPr>
        <w:ind w:left="7230"/>
        <w:rPr>
          <w:sz w:val="20"/>
          <w:szCs w:val="20"/>
        </w:rPr>
      </w:pPr>
    </w:p>
    <w:p w14:paraId="45F34721" w14:textId="77777777" w:rsidR="00653B11" w:rsidRDefault="00653B11" w:rsidP="00A71A6E">
      <w:pPr>
        <w:ind w:left="7230"/>
        <w:rPr>
          <w:sz w:val="20"/>
          <w:szCs w:val="20"/>
        </w:rPr>
      </w:pPr>
      <w:r>
        <w:rPr>
          <w:sz w:val="20"/>
          <w:szCs w:val="20"/>
        </w:rPr>
        <w:t xml:space="preserve">Приложение № 1 к </w:t>
      </w:r>
    </w:p>
    <w:p w14:paraId="20FC969B" w14:textId="77777777" w:rsidR="00653B11" w:rsidRDefault="00653B11" w:rsidP="00A71A6E">
      <w:pPr>
        <w:ind w:left="7230"/>
        <w:rPr>
          <w:rFonts w:eastAsia="Times New Roman"/>
          <w:sz w:val="20"/>
          <w:szCs w:val="20"/>
          <w:lang w:eastAsia="ru-RU"/>
        </w:rPr>
      </w:pPr>
      <w:r w:rsidRPr="00F93428">
        <w:rPr>
          <w:rFonts w:eastAsia="Times New Roman"/>
          <w:sz w:val="20"/>
          <w:szCs w:val="20"/>
          <w:lang w:eastAsia="ru-RU"/>
        </w:rPr>
        <w:t>Техническ</w:t>
      </w:r>
      <w:r>
        <w:rPr>
          <w:rFonts w:eastAsia="Times New Roman"/>
          <w:sz w:val="20"/>
          <w:szCs w:val="20"/>
          <w:lang w:eastAsia="ru-RU"/>
        </w:rPr>
        <w:t>ой</w:t>
      </w:r>
      <w:r w:rsidRPr="00F93428">
        <w:rPr>
          <w:rFonts w:eastAsia="Times New Roman"/>
          <w:sz w:val="20"/>
          <w:szCs w:val="20"/>
          <w:lang w:eastAsia="ru-RU"/>
        </w:rPr>
        <w:t xml:space="preserve"> част</w:t>
      </w:r>
      <w:r>
        <w:rPr>
          <w:rFonts w:eastAsia="Times New Roman"/>
          <w:sz w:val="20"/>
          <w:szCs w:val="20"/>
          <w:lang w:eastAsia="ru-RU"/>
        </w:rPr>
        <w:t>и</w:t>
      </w:r>
      <w:r w:rsidRPr="00F93428">
        <w:rPr>
          <w:rFonts w:eastAsia="Times New Roman"/>
          <w:sz w:val="20"/>
          <w:szCs w:val="20"/>
          <w:lang w:eastAsia="ru-RU"/>
        </w:rPr>
        <w:t xml:space="preserve"> документации</w:t>
      </w:r>
    </w:p>
    <w:p w14:paraId="45944DC2" w14:textId="7A0AA2BA" w:rsidR="004B5448" w:rsidRDefault="00653B11" w:rsidP="00AE06DE">
      <w:pPr>
        <w:ind w:left="7230"/>
        <w:rPr>
          <w:sz w:val="20"/>
          <w:szCs w:val="20"/>
        </w:rPr>
      </w:pPr>
      <w:r w:rsidRPr="00F93428">
        <w:rPr>
          <w:sz w:val="20"/>
          <w:szCs w:val="20"/>
        </w:rPr>
        <w:t>проведения запроса цен</w:t>
      </w:r>
    </w:p>
    <w:p w14:paraId="6577E384" w14:textId="77777777" w:rsidR="004B5448" w:rsidRDefault="004B5448" w:rsidP="00A71A6E">
      <w:pPr>
        <w:ind w:left="7230"/>
        <w:rPr>
          <w:sz w:val="20"/>
          <w:szCs w:val="20"/>
        </w:rPr>
      </w:pPr>
    </w:p>
    <w:p w14:paraId="24906BC5" w14:textId="77777777" w:rsidR="002D4C15" w:rsidRDefault="002D4C15" w:rsidP="002D4C15">
      <w:pPr>
        <w:ind w:right="-426"/>
        <w:jc w:val="right"/>
        <w:rPr>
          <w:rFonts w:eastAsia="Times New Roman"/>
          <w:bCs/>
          <w:color w:val="000000"/>
          <w:lang w:eastAsia="ru-RU"/>
        </w:rPr>
      </w:pP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1809"/>
        <w:gridCol w:w="2127"/>
        <w:gridCol w:w="3260"/>
        <w:gridCol w:w="3118"/>
      </w:tblGrid>
      <w:tr w:rsidR="002D4C15" w:rsidRPr="002D4C15" w14:paraId="642A4739" w14:textId="77777777" w:rsidTr="00015BD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3231" w14:textId="77777777" w:rsidR="002D4C15" w:rsidRPr="002D4C15" w:rsidRDefault="002D4C15">
            <w:pPr>
              <w:tabs>
                <w:tab w:val="left" w:pos="0"/>
              </w:tabs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14:paraId="6B296288" w14:textId="77777777" w:rsidR="002D4C15" w:rsidRPr="002D4C15" w:rsidRDefault="002D4C15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товара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E85A" w14:textId="77777777" w:rsidR="002D4C15" w:rsidRPr="002D4C15" w:rsidRDefault="002D4C15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Количество, штук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A295" w14:textId="77777777" w:rsidR="002D4C15" w:rsidRPr="002D4C15" w:rsidRDefault="002D4C15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Место поставки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8189" w14:textId="77777777" w:rsidR="002D4C15" w:rsidRPr="002D4C15" w:rsidRDefault="002D4C15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Сроки поставки</w:t>
            </w:r>
          </w:p>
        </w:tc>
      </w:tr>
      <w:tr w:rsidR="002D4C15" w:rsidRPr="002D4C15" w14:paraId="2B61A862" w14:textId="77777777" w:rsidTr="0055247C">
        <w:trPr>
          <w:trHeight w:val="79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4979" w14:textId="77777777" w:rsidR="002D4C15" w:rsidRPr="002D4C15" w:rsidRDefault="002D4C15">
            <w:pPr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C15">
              <w:rPr>
                <w:rFonts w:ascii="Times New Roman" w:hAnsi="Times New Roman" w:cs="Times New Roman"/>
                <w:sz w:val="20"/>
                <w:szCs w:val="20"/>
              </w:rPr>
              <w:t>МКР с внутренним п/э вкладышем</w:t>
            </w:r>
          </w:p>
          <w:p w14:paraId="773E72C8" w14:textId="77777777" w:rsidR="002D4C15" w:rsidRPr="002D4C15" w:rsidRDefault="002D4C15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5BF7" w14:textId="75D441A2" w:rsidR="002D4C15" w:rsidRPr="002D4C15" w:rsidRDefault="003834D8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2D4C15"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риентировочно</w:t>
            </w:r>
          </w:p>
          <w:p w14:paraId="21C2EF92" w14:textId="72F0C4DB" w:rsidR="002D4C15" w:rsidRPr="002D4C15" w:rsidRDefault="002D4C15" w:rsidP="00DC65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</w:t>
            </w:r>
            <w:r w:rsidR="00DA79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FF21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A79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611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02E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штук в соответствии с заявками Покупателя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7291" w14:textId="4820337F" w:rsidR="002D4C15" w:rsidRPr="0055247C" w:rsidRDefault="002D4C15" w:rsidP="005524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4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Краснокамск, улица Февральская, дом 11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C8AE" w14:textId="03875C1C" w:rsidR="002D4C15" w:rsidRPr="002D4C15" w:rsidRDefault="002D4C15" w:rsidP="00DC65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</w:t>
            </w:r>
            <w:r w:rsidR="00221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221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</w:t>
            </w:r>
            <w:r w:rsidR="00F02E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F21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2D4C15" w:rsidRPr="002D4C15" w14:paraId="081FCE5E" w14:textId="77777777" w:rsidTr="0055247C">
        <w:trPr>
          <w:trHeight w:val="63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8407" w14:textId="77777777" w:rsidR="002D4C15" w:rsidRPr="002D4C15" w:rsidRDefault="002D4C1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E4E0" w14:textId="77777777" w:rsidR="002D4C15" w:rsidRPr="002D4C15" w:rsidRDefault="002D4C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212B" w14:textId="4D26E32A" w:rsidR="002D4C15" w:rsidRPr="0055247C" w:rsidRDefault="0055247C" w:rsidP="0055247C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="002D4C15" w:rsidRPr="005524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ород </w:t>
            </w:r>
            <w:r w:rsidRPr="005524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Долгопрудный,</w:t>
            </w:r>
            <w:r w:rsidR="002D4C15" w:rsidRPr="005524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24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Лихачёвский проезд, дом 5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EBE7" w14:textId="77777777" w:rsidR="002D4C15" w:rsidRPr="002D4C15" w:rsidRDefault="002D4C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73CB0A2" w14:textId="77777777" w:rsidR="002D4C15" w:rsidRPr="002D4C15" w:rsidRDefault="002D4C15" w:rsidP="002D4C15">
      <w:pPr>
        <w:ind w:right="-426"/>
        <w:jc w:val="right"/>
        <w:rPr>
          <w:rFonts w:eastAsia="Times New Roman"/>
          <w:bCs/>
          <w:color w:val="000000"/>
          <w:sz w:val="20"/>
          <w:szCs w:val="20"/>
          <w:lang w:eastAsia="ru-RU"/>
        </w:rPr>
      </w:pPr>
    </w:p>
    <w:p w14:paraId="7E511170" w14:textId="77777777" w:rsidR="002D4C15" w:rsidRPr="002D4C15" w:rsidRDefault="002D4C15" w:rsidP="002D4C15">
      <w:pPr>
        <w:rPr>
          <w:sz w:val="20"/>
          <w:szCs w:val="20"/>
        </w:rPr>
      </w:pPr>
      <w:r w:rsidRPr="002D4C15">
        <w:rPr>
          <w:sz w:val="20"/>
          <w:szCs w:val="20"/>
        </w:rPr>
        <w:t>Грузополучатель: Общество с ограниченной ответственностью «Уральский завод противогололедных материалов» (ОГРН 1075904017364).</w:t>
      </w:r>
    </w:p>
    <w:p w14:paraId="0716E6AF" w14:textId="77777777" w:rsidR="002D4C15" w:rsidRPr="002D4C15" w:rsidRDefault="002D4C15" w:rsidP="002D4C15">
      <w:pPr>
        <w:rPr>
          <w:sz w:val="20"/>
          <w:szCs w:val="20"/>
        </w:rPr>
      </w:pPr>
    </w:p>
    <w:p w14:paraId="149C77C2" w14:textId="77777777" w:rsidR="002D4C15" w:rsidRPr="002D4C15" w:rsidRDefault="002D4C15" w:rsidP="002D4C15">
      <w:pPr>
        <w:rPr>
          <w:sz w:val="20"/>
          <w:szCs w:val="20"/>
        </w:rPr>
      </w:pPr>
      <w:r w:rsidRPr="002D4C15">
        <w:rPr>
          <w:sz w:val="20"/>
          <w:szCs w:val="20"/>
        </w:rPr>
        <w:t>Требования к качеству поставляемого Товара:</w:t>
      </w:r>
    </w:p>
    <w:p w14:paraId="51AAF916" w14:textId="77777777" w:rsidR="002D4C15" w:rsidRDefault="002D4C15" w:rsidP="002D4C15">
      <w:pPr>
        <w:rPr>
          <w:b/>
          <w:sz w:val="20"/>
          <w:szCs w:val="20"/>
        </w:rPr>
      </w:pPr>
    </w:p>
    <w:p w14:paraId="27228FE5" w14:textId="77777777" w:rsidR="002D4C15" w:rsidRPr="002D4C15" w:rsidRDefault="002D4C15" w:rsidP="002D4C15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1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2405"/>
        <w:gridCol w:w="4140"/>
        <w:gridCol w:w="3769"/>
      </w:tblGrid>
      <w:tr w:rsidR="00221512" w14:paraId="2D95A08E" w14:textId="77777777" w:rsidTr="00170FDE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66BC4" w14:textId="77777777" w:rsidR="00221512" w:rsidRDefault="00221512" w:rsidP="00170FDE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0FBB8" w14:textId="77777777" w:rsidR="00221512" w:rsidRDefault="00221512" w:rsidP="00170FDE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белый с двусторонним логотипом,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21512" w14:paraId="77575B32" w14:textId="77777777" w:rsidTr="00170FDE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D31D7" w14:textId="77777777" w:rsidR="00221512" w:rsidRDefault="00221512" w:rsidP="00170FDE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DDF2C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21512" w14:paraId="441D3673" w14:textId="77777777" w:rsidTr="00170FDE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2808D" w14:textId="77777777" w:rsidR="00221512" w:rsidRDefault="00221512" w:rsidP="00170FDE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A96F0" w14:textId="75EAB93A" w:rsidR="00221512" w:rsidRDefault="00221512" w:rsidP="0047469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Белый с двусторонним логотипом (</w:t>
            </w:r>
            <w:r w:rsidR="0047469D">
              <w:rPr>
                <w:rFonts w:eastAsia="Calibri"/>
                <w:color w:val="000000"/>
                <w:sz w:val="20"/>
                <w:szCs w:val="20"/>
              </w:rPr>
              <w:t>Цвет манжет по заявкам Покупателя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4D7B7C3B" w14:textId="77777777" w:rsidTr="00170FDE">
        <w:trPr>
          <w:trHeight w:val="30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EBBA3" w14:textId="77777777" w:rsidR="00221512" w:rsidRDefault="00221512" w:rsidP="00170FDE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1183C" w14:textId="77777777" w:rsidR="00221512" w:rsidRDefault="00221512" w:rsidP="00170FDE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21512" w14:paraId="72254333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9B363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3892D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23D45" w14:textId="731D7C6C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130 (+/- </w:t>
            </w:r>
            <w:r w:rsidR="00915E2C">
              <w:rPr>
                <w:rFonts w:eastAsia="Calibri"/>
                <w:color w:val="000000"/>
                <w:sz w:val="20"/>
                <w:szCs w:val="20"/>
              </w:rPr>
              <w:t xml:space="preserve">3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5EE68E30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FF224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9173D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D2F90" w14:textId="77777777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 *75 см.</w:t>
            </w:r>
          </w:p>
        </w:tc>
      </w:tr>
      <w:tr w:rsidR="00221512" w14:paraId="3A2CD2BE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9B056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EB879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7BCA5" w14:textId="3D4DABCC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50 (+/- </w:t>
            </w:r>
            <w:r w:rsidR="00915E2C">
              <w:rPr>
                <w:rFonts w:eastAsia="Calibri"/>
                <w:color w:val="000000"/>
                <w:sz w:val="20"/>
                <w:szCs w:val="20"/>
              </w:rPr>
              <w:t xml:space="preserve">5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48AE16C6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DA3D4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2EFEF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B573A" w14:textId="77777777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21512" w14:paraId="56781062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C8770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4C7E7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5B831" w14:textId="77777777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21512" w14:paraId="190DBE0E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95E9C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F6CCE" w14:textId="77777777" w:rsidR="00221512" w:rsidRDefault="00221512" w:rsidP="00170FDE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21512" w14:paraId="34B65B5F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0E0CD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CEE6B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33F76" w14:textId="77777777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21512" w14:paraId="32C0AA07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C2C9E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892D2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571EE" w14:textId="6C16EECC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(+/- 2</w:t>
            </w:r>
            <w:r w:rsidR="00915E2C">
              <w:rPr>
                <w:rFonts w:eastAsia="Calibri"/>
                <w:color w:val="000000"/>
                <w:sz w:val="20"/>
                <w:szCs w:val="20"/>
              </w:rPr>
              <w:t xml:space="preserve"> %</w:t>
            </w:r>
            <w:r>
              <w:rPr>
                <w:rFonts w:eastAsia="Calibri"/>
                <w:color w:val="000000"/>
                <w:sz w:val="20"/>
                <w:szCs w:val="20"/>
              </w:rPr>
              <w:t>.)</w:t>
            </w:r>
          </w:p>
        </w:tc>
      </w:tr>
      <w:tr w:rsidR="00221512" w14:paraId="1D768955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79DF8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3FB3F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A9D04" w14:textId="77777777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21512" w14:paraId="12445723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F446A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07BBD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7C459" w14:textId="3C833642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160 (+/-</w:t>
            </w:r>
            <w:r w:rsidR="00915E2C">
              <w:rPr>
                <w:rFonts w:eastAsia="Calibri"/>
                <w:color w:val="000000"/>
                <w:sz w:val="20"/>
                <w:szCs w:val="20"/>
              </w:rPr>
              <w:t xml:space="preserve"> 10%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48A5686A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F9428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3B672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B0D2F" w14:textId="77777777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21512" w14:paraId="1540E8B2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38806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60CAB" w14:textId="77777777" w:rsidR="00221512" w:rsidRDefault="00221512" w:rsidP="00170FDE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21512" w14:paraId="567798FC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BAFC8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37190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855FC" w14:textId="690236C8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155 (+/- </w:t>
            </w:r>
            <w:r w:rsidR="00915E2C">
              <w:rPr>
                <w:rFonts w:eastAsia="Calibri"/>
                <w:color w:val="000000"/>
                <w:sz w:val="20"/>
                <w:szCs w:val="20"/>
              </w:rPr>
              <w:t>2%</w:t>
            </w:r>
            <w:r>
              <w:rPr>
                <w:rFonts w:eastAsia="Calibri"/>
                <w:color w:val="000000"/>
                <w:sz w:val="20"/>
                <w:szCs w:val="20"/>
              </w:rPr>
              <w:t>.)</w:t>
            </w:r>
          </w:p>
        </w:tc>
      </w:tr>
      <w:tr w:rsidR="00221512" w14:paraId="42A6FA84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4DFBA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7B6CB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C4384" w14:textId="62D11583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280 (+/- </w:t>
            </w:r>
            <w:r w:rsidR="00915E2C">
              <w:rPr>
                <w:rFonts w:eastAsia="Calibri"/>
                <w:color w:val="000000"/>
                <w:sz w:val="20"/>
                <w:szCs w:val="20"/>
              </w:rPr>
              <w:t xml:space="preserve">4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581272FD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57272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446BE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AE43A" w14:textId="0A3322F4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21512" w14:paraId="08D15105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23FBB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3D162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47E61" w14:textId="77777777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21512" w14:paraId="13B9A511" w14:textId="77777777" w:rsidTr="00170FDE">
        <w:trPr>
          <w:trHeight w:val="67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DD101" w14:textId="77777777" w:rsidR="00221512" w:rsidRDefault="00221512" w:rsidP="00170FDE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FE8094D" w14:textId="77777777" w:rsidR="00221512" w:rsidRDefault="00221512" w:rsidP="00170FDE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21512" w14:paraId="2468C010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E4BB3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AF9A7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85D87" w14:textId="77777777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21512" w14:paraId="58D989C7" w14:textId="77777777" w:rsidTr="00170F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CEC3F" w14:textId="77777777" w:rsidR="00221512" w:rsidRDefault="00221512" w:rsidP="00170F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013D6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5E89C" w14:textId="77777777" w:rsidR="00221512" w:rsidRDefault="00221512" w:rsidP="00170FD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21512" w14:paraId="764683D3" w14:textId="77777777" w:rsidTr="00170FDE">
        <w:trPr>
          <w:trHeight w:val="6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80B8" w14:textId="77777777" w:rsidR="00221512" w:rsidRDefault="00221512" w:rsidP="00170FDE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561DC1F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21512" w14:paraId="68070605" w14:textId="77777777" w:rsidTr="00170FDE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C2B71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B5635" w14:textId="77777777" w:rsidR="00221512" w:rsidRDefault="00221512" w:rsidP="00170FD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78982492" w14:textId="77777777" w:rsidR="002D4C15" w:rsidRPr="002D4C15" w:rsidRDefault="002D4C15" w:rsidP="002D4C15">
      <w:pPr>
        <w:rPr>
          <w:sz w:val="20"/>
          <w:szCs w:val="20"/>
        </w:rPr>
      </w:pPr>
    </w:p>
    <w:p w14:paraId="7FBFDB76" w14:textId="77777777" w:rsidR="002D4C15" w:rsidRPr="002D4C15" w:rsidRDefault="002D4C15" w:rsidP="002D4C15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2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405"/>
        <w:gridCol w:w="4140"/>
        <w:gridCol w:w="3774"/>
      </w:tblGrid>
      <w:tr w:rsidR="00221512" w14:paraId="0F1AB723" w14:textId="77777777" w:rsidTr="00221512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F13D4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896B8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серебро с двусторонним логотипом,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21512" w14:paraId="6E31FD83" w14:textId="77777777" w:rsidTr="00221512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0663A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lastRenderedPageBreak/>
              <w:t>Грузоподъемность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E6E80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21512" w14:paraId="1D4B98F1" w14:textId="77777777" w:rsidTr="00221512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782B4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DED7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Серебро с двусторонним логотипом </w:t>
            </w:r>
          </w:p>
        </w:tc>
      </w:tr>
      <w:tr w:rsidR="00221512" w14:paraId="414B2469" w14:textId="77777777" w:rsidTr="00221512">
        <w:trPr>
          <w:trHeight w:val="30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71D8E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5BFC7" w14:textId="77777777" w:rsidR="00221512" w:rsidRDefault="00221512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21512" w14:paraId="24AD9475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0B85E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DE163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C7ABD" w14:textId="73FC8E16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130 (+/- </w:t>
            </w:r>
            <w:r w:rsidR="00915E2C">
              <w:rPr>
                <w:rFonts w:eastAsia="Calibri"/>
                <w:color w:val="000000"/>
                <w:sz w:val="20"/>
                <w:szCs w:val="20"/>
              </w:rPr>
              <w:t xml:space="preserve">3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05F49451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50048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89156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C7F83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 *75 см.</w:t>
            </w:r>
          </w:p>
        </w:tc>
      </w:tr>
      <w:tr w:rsidR="00221512" w14:paraId="3EB655B0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AA518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C5000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5F861" w14:textId="1945BB42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50 (+/- </w:t>
            </w:r>
            <w:r w:rsidR="00915E2C">
              <w:rPr>
                <w:rFonts w:eastAsia="Calibri"/>
                <w:color w:val="000000"/>
                <w:sz w:val="20"/>
                <w:szCs w:val="20"/>
              </w:rPr>
              <w:t xml:space="preserve">5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1FD008E6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22078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48C24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0EDD0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21512" w14:paraId="0F871EE4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22C36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6C02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5616B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21512" w14:paraId="3B5197ED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8BC36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943FA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21512" w14:paraId="1A22832F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E2B3A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D188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2BF52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21512" w14:paraId="66684C2A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F661C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D175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43B6B" w14:textId="42E307C4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(+/- 2</w:t>
            </w:r>
            <w:r w:rsidR="00915E2C">
              <w:rPr>
                <w:rFonts w:eastAsia="Calibri"/>
                <w:color w:val="000000"/>
                <w:sz w:val="20"/>
                <w:szCs w:val="20"/>
              </w:rPr>
              <w:t>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6BA0FCFA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ECE5C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76D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FD526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21512" w14:paraId="42034AD9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5EB6C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5579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E0F07" w14:textId="28B42756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160 (+/-</w:t>
            </w:r>
            <w:r w:rsidR="00915E2C">
              <w:rPr>
                <w:rFonts w:eastAsia="Calibri"/>
                <w:color w:val="000000"/>
                <w:sz w:val="20"/>
                <w:szCs w:val="20"/>
              </w:rPr>
              <w:t xml:space="preserve"> 10%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6563801E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B2F5E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4D60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3C32E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21512" w14:paraId="515D2DA9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6F8E3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6DBDB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21512" w14:paraId="38E3E11D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D82B5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C638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3CD32" w14:textId="5C80B869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155 (+/- </w:t>
            </w:r>
            <w:r w:rsidR="00915E2C">
              <w:rPr>
                <w:rFonts w:eastAsia="Calibri"/>
                <w:color w:val="000000"/>
                <w:sz w:val="20"/>
                <w:szCs w:val="20"/>
              </w:rPr>
              <w:t>2 %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051E37DA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FE93C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3522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37438" w14:textId="463E08F6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280 (+/- 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4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6396F84B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15FD1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5B98E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C2653" w14:textId="54EA8D72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21512" w14:paraId="145239FC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053A7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5F18E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09DCB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21512" w14:paraId="4BD5CCC5" w14:textId="77777777" w:rsidTr="00221512">
        <w:trPr>
          <w:trHeight w:val="67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725BB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8BF3EB7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21512" w14:paraId="1A1A27DC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D76AF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EFE99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A2A6B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21512" w14:paraId="0C97B6A8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7E65B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D1D2F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54BC0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21512" w14:paraId="679C9079" w14:textId="77777777" w:rsidTr="00221512">
        <w:trPr>
          <w:trHeight w:val="6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FD76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57654B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21512" w14:paraId="01C162BF" w14:textId="77777777" w:rsidTr="00221512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F614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49DA9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05875266" w14:textId="77777777" w:rsidR="002D4C15" w:rsidRPr="002D4C15" w:rsidRDefault="002D4C15" w:rsidP="002D4C15">
      <w:pPr>
        <w:rPr>
          <w:b/>
          <w:sz w:val="20"/>
          <w:szCs w:val="20"/>
        </w:rPr>
      </w:pPr>
    </w:p>
    <w:p w14:paraId="079FCB0A" w14:textId="77777777" w:rsidR="002D4C15" w:rsidRPr="002D4C15" w:rsidRDefault="002D4C15" w:rsidP="002D4C15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3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405"/>
        <w:gridCol w:w="4140"/>
        <w:gridCol w:w="3774"/>
      </w:tblGrid>
      <w:tr w:rsidR="00221512" w14:paraId="4C2BBC1E" w14:textId="77777777" w:rsidTr="00221512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30D76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85EDB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белый без логотипа,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21512" w14:paraId="45090902" w14:textId="77777777" w:rsidTr="00221512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CAC75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0CB02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21512" w14:paraId="3D362F57" w14:textId="77777777" w:rsidTr="00221512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B602E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57F0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Белый без логотипа</w:t>
            </w:r>
          </w:p>
        </w:tc>
      </w:tr>
      <w:tr w:rsidR="00221512" w14:paraId="4C29B65B" w14:textId="77777777" w:rsidTr="00221512">
        <w:trPr>
          <w:trHeight w:val="30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2FEAF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176DC" w14:textId="77777777" w:rsidR="00221512" w:rsidRDefault="00221512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21512" w14:paraId="008A9A9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59234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6CA3A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8FE24" w14:textId="722C7F94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130 (+/- 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3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65104D6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8B7AB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AF2CA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10241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 *75 см.</w:t>
            </w:r>
          </w:p>
        </w:tc>
      </w:tr>
      <w:tr w:rsidR="00221512" w14:paraId="15FF0C7B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667CC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8CED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487EA" w14:textId="06B40995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50 (+/- 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5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7047938B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E8773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F2C8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C2A81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21512" w14:paraId="51ED5A20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41EEE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34570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B9D46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21512" w14:paraId="69735452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75358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52904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21512" w14:paraId="7798FA5E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6ADC7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5528E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CF252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21512" w14:paraId="3C326A3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9EC66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ECF7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9A381" w14:textId="306208A3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(+/- 2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 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0A9A1CAA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0F44D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91CA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CA45B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21512" w14:paraId="754CB96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A64EC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E904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26FEE" w14:textId="228D3F3A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160 (+/- 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>10%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3066CD39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18A40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1670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A7713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21512" w14:paraId="76265862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BDBD2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CF881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21512" w14:paraId="1A5FB8D4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99A9E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725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876BB" w14:textId="7D00D0A6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155 (+/- 2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 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242160FF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26F23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E6E8D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3F315" w14:textId="2FE2BF28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280 (+/- 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4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7B8F3F7E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2CD8F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4C642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6AD9D" w14:textId="3B6D5EE4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21512" w14:paraId="2BF13124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3AE59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4639F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EBC0D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21512" w14:paraId="4589F8EC" w14:textId="77777777" w:rsidTr="00221512">
        <w:trPr>
          <w:trHeight w:val="67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6F390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2EAD213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21512" w14:paraId="5F612FFF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F3D4A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F2BA2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9A0F9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21512" w14:paraId="1C9F403B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B24AD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ACEE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117E9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21512" w14:paraId="1A5AA1A2" w14:textId="77777777" w:rsidTr="00221512">
        <w:trPr>
          <w:trHeight w:val="6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D135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0B99373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21512" w14:paraId="751048BE" w14:textId="77777777" w:rsidTr="00221512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78B43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640CA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7C0E520B" w14:textId="77777777" w:rsidR="002D4C15" w:rsidRPr="002D4C15" w:rsidRDefault="002D4C15" w:rsidP="002D4C15">
      <w:pPr>
        <w:rPr>
          <w:b/>
          <w:sz w:val="20"/>
          <w:szCs w:val="20"/>
        </w:rPr>
      </w:pPr>
    </w:p>
    <w:p w14:paraId="62BACC81" w14:textId="77777777" w:rsidR="002D4C15" w:rsidRPr="002D4C15" w:rsidRDefault="002D4C15" w:rsidP="002D4C15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4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405"/>
        <w:gridCol w:w="4140"/>
        <w:gridCol w:w="3774"/>
      </w:tblGrid>
      <w:tr w:rsidR="00221512" w14:paraId="64F876F3" w14:textId="77777777" w:rsidTr="00221512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B08E8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1B34D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серебро без логотипа,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21512" w14:paraId="42349283" w14:textId="77777777" w:rsidTr="00221512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82A49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AFC7A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21512" w14:paraId="00100F96" w14:textId="77777777" w:rsidTr="00221512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57C49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DEE6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Серебро, без логотипа</w:t>
            </w:r>
          </w:p>
        </w:tc>
      </w:tr>
      <w:tr w:rsidR="00221512" w14:paraId="1D23D8CE" w14:textId="77777777" w:rsidTr="00221512">
        <w:trPr>
          <w:trHeight w:val="30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28E17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1BC5B" w14:textId="77777777" w:rsidR="00221512" w:rsidRDefault="00221512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21512" w14:paraId="0E276F7F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10DC3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9AAC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9BCA8" w14:textId="69560686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130 (+/- 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3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1B745EEB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D155C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92312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3294D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75 *75 см.</w:t>
            </w:r>
          </w:p>
        </w:tc>
      </w:tr>
      <w:tr w:rsidR="00221512" w14:paraId="78E79E5C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A1F15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74DEF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5937B" w14:textId="5D8FB212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50 (+/- 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5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513F477C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336F7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09233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57AA8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21512" w14:paraId="636A6826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652B1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F005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C80EB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21512" w14:paraId="30DA928A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A5D2A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4C230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21512" w14:paraId="77EF96F9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48F93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4D34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9C1E0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21512" w14:paraId="3D1CCA2F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FBE2D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F979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7747E" w14:textId="36227EDA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(+/- 2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>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354E6D58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540B2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FBB6A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5A7AE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21512" w14:paraId="42AC23FC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5861D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6C26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CC847" w14:textId="17F482FE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160 (+/-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 10%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7570B3D6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D4C5E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7997A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7A34D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21512" w14:paraId="2F9CAF39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0041C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AB19E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21512" w14:paraId="2C82873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AF9B9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AE3C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144A0" w14:textId="6EC6BC2D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155 (+/- 2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>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5BB146A9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A21B3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B85E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CB966" w14:textId="1CEA6F1A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280 (+/- 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4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4918B4C9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09B9C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E7DD3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DCC6F" w14:textId="724F3A8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21512" w14:paraId="20E2CDF2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C6387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30A1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6B1E1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21512" w14:paraId="404DA77A" w14:textId="77777777" w:rsidTr="00221512">
        <w:trPr>
          <w:trHeight w:val="67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38226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9A4BF59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21512" w14:paraId="75A426B1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ECD9B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2AEC9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8626A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21512" w14:paraId="22458DAE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D3842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3FB4B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C3261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21512" w14:paraId="299F1E9D" w14:textId="77777777" w:rsidTr="00221512">
        <w:trPr>
          <w:trHeight w:val="6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08E7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FB764B4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21512" w14:paraId="1B481070" w14:textId="77777777" w:rsidTr="00221512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642FA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457C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693389ED" w14:textId="77777777" w:rsidR="002D4C15" w:rsidRPr="002D4C15" w:rsidRDefault="002D4C15" w:rsidP="002D4C15">
      <w:pPr>
        <w:rPr>
          <w:sz w:val="20"/>
          <w:szCs w:val="20"/>
        </w:rPr>
      </w:pPr>
    </w:p>
    <w:p w14:paraId="793F427A" w14:textId="77777777" w:rsidR="002D4C15" w:rsidRPr="002D4C15" w:rsidRDefault="002D4C15" w:rsidP="002D4C15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5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127"/>
        <w:gridCol w:w="3827"/>
        <w:gridCol w:w="4365"/>
      </w:tblGrid>
      <w:tr w:rsidR="00221512" w14:paraId="10D63281" w14:textId="77777777" w:rsidTr="00221512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F029E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453F9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белый с двусторонним логотипом,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21512" w14:paraId="5FFF6EBF" w14:textId="77777777" w:rsidTr="00221512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C3770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77C7B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21512" w14:paraId="24FA3930" w14:textId="77777777" w:rsidTr="00221512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87D16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39DD2" w14:textId="5EA738BB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Белый с двусторонним логотипом (</w:t>
            </w:r>
            <w:r w:rsidR="0047469D">
              <w:rPr>
                <w:rFonts w:eastAsia="Calibri"/>
                <w:color w:val="000000"/>
                <w:sz w:val="20"/>
                <w:szCs w:val="20"/>
              </w:rPr>
              <w:t>Цвет манжет по заявкам Покупателя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786BDF63" w14:textId="77777777" w:rsidTr="00221512">
        <w:trPr>
          <w:trHeight w:val="30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0AD3F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31651" w14:textId="77777777" w:rsidR="00221512" w:rsidRDefault="00221512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21512" w14:paraId="2B5BD7F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5E17C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829F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DB881" w14:textId="3B6224F8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130 (+/- 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3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759E1D44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849C2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2986F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E7EAB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85 *85 см.</w:t>
            </w:r>
          </w:p>
        </w:tc>
      </w:tr>
      <w:tr w:rsidR="00221512" w14:paraId="473245F6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5ADEB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DEB1D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169BE" w14:textId="137F2EAD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50 (+/- 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5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7274A93E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2C116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65736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C93F3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21512" w14:paraId="0DBE815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D92CF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5B63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D0DFD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21512" w14:paraId="07CAC7B9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3FB88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57AF4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21512" w14:paraId="45CBDD7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CB8F6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0640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B006A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21512" w14:paraId="19110BA9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BFAEB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5D74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154DA" w14:textId="39D94D9F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170 (+/- 2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>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577CBFF6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90B6A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7C41E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B67DF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21512" w14:paraId="2135760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D140F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77F8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45673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160 </w:t>
            </w:r>
            <w:r>
              <w:rPr>
                <w:rFonts w:eastAsia="Calibri"/>
                <w:sz w:val="20"/>
                <w:szCs w:val="20"/>
              </w:rPr>
              <w:t>(+/- 10%)</w:t>
            </w:r>
          </w:p>
        </w:tc>
      </w:tr>
      <w:tr w:rsidR="00221512" w14:paraId="26A44B2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D0AB6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0B5BD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91AC1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21512" w14:paraId="3D852746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33C35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98376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21512" w14:paraId="5059FCBC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0875D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5D9F2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6E69D" w14:textId="6C94329D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173 (+/- 2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>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7F1816D5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1A120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F0086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DB7C" w14:textId="316E74C3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285 (+/- </w:t>
            </w:r>
            <w:r w:rsidR="00A6438B">
              <w:rPr>
                <w:rFonts w:eastAsia="Calibri"/>
                <w:color w:val="000000"/>
                <w:sz w:val="20"/>
                <w:szCs w:val="20"/>
              </w:rPr>
              <w:t xml:space="preserve">4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0D6F79CB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0F412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038C6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EBC6D" w14:textId="5E692175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21512" w14:paraId="072FA305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00C35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10E3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B4053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21512" w14:paraId="0FD4014A" w14:textId="77777777" w:rsidTr="00221512">
        <w:trPr>
          <w:trHeight w:val="6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DBBC0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D6892C9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21512" w14:paraId="37DF7D8F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2264F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487E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E95A4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21512" w14:paraId="67A7570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0ADA5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24C7D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D1E12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21512" w14:paraId="4BF2E57C" w14:textId="77777777" w:rsidTr="00221512">
        <w:trPr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941E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8B8FDF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21512" w14:paraId="13EB0B58" w14:textId="77777777" w:rsidTr="00221512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AA53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0AFF4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795666DE" w14:textId="77777777" w:rsidR="002D4C15" w:rsidRPr="002D4C15" w:rsidRDefault="002D4C15" w:rsidP="002D4C15">
      <w:pPr>
        <w:rPr>
          <w:sz w:val="20"/>
          <w:szCs w:val="20"/>
        </w:rPr>
      </w:pPr>
    </w:p>
    <w:p w14:paraId="02B559D3" w14:textId="77777777" w:rsidR="002D4C15" w:rsidRPr="002D4C15" w:rsidRDefault="002D4C15" w:rsidP="002D4C15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6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127"/>
        <w:gridCol w:w="3827"/>
        <w:gridCol w:w="4365"/>
      </w:tblGrid>
      <w:tr w:rsidR="00221512" w14:paraId="670CB2B7" w14:textId="77777777" w:rsidTr="00221512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5EF04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F271F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белый без логотипа,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21512" w14:paraId="2506E56E" w14:textId="77777777" w:rsidTr="00221512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10A3E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2DEB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21512" w14:paraId="6819168C" w14:textId="77777777" w:rsidTr="00221512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C635D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C955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Белый без логотипа</w:t>
            </w:r>
          </w:p>
        </w:tc>
      </w:tr>
      <w:tr w:rsidR="00221512" w14:paraId="4CA7AE0B" w14:textId="77777777" w:rsidTr="00221512">
        <w:trPr>
          <w:trHeight w:val="30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2D5B3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CE987" w14:textId="77777777" w:rsidR="00221512" w:rsidRDefault="00221512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21512" w14:paraId="770811E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CB935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9FE9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8ECFB" w14:textId="3B0D5F58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130 (+/- 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 xml:space="preserve">3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1C998781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3B804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736EA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27118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85 *85 см.</w:t>
            </w:r>
          </w:p>
        </w:tc>
      </w:tr>
      <w:tr w:rsidR="00221512" w14:paraId="1BF1288F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014EA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F1F90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AA6E4" w14:textId="2BA5F8F1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50 (+/- 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 xml:space="preserve">5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2E62CBEE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DC47A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73D9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25EFC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21512" w14:paraId="15128F9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62FE5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83423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51BA7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21512" w14:paraId="1BD0C2C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B56FF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51E86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21512" w14:paraId="038BEFD5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C82A4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C9236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20A24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21512" w14:paraId="0EECE5FD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C6F4F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6F4A2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3908B" w14:textId="0223102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170 (+/- 2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>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3A37503C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FDBF3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5C63A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28DD0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21512" w14:paraId="36BE3BE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DE862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8E89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FE5C2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160 </w:t>
            </w:r>
            <w:r>
              <w:rPr>
                <w:rFonts w:eastAsia="Calibri"/>
                <w:sz w:val="20"/>
                <w:szCs w:val="20"/>
              </w:rPr>
              <w:t>(+/- 10%)</w:t>
            </w:r>
          </w:p>
        </w:tc>
      </w:tr>
      <w:tr w:rsidR="00221512" w14:paraId="4A4D1360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C4955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621D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DE8EA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21512" w14:paraId="45102CAD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D36D3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CF42C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21512" w14:paraId="4CBE9C81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EC9E2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39F32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F0E91" w14:textId="48AD426F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173 (+/- 2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>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199B4E7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6D3CF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88F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B1A43" w14:textId="40681DA0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285 (+/- 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>4</w:t>
            </w:r>
            <w:r>
              <w:rPr>
                <w:rFonts w:eastAsia="Calibri"/>
                <w:color w:val="000000"/>
                <w:sz w:val="20"/>
                <w:szCs w:val="20"/>
              </w:rPr>
              <w:t>см)</w:t>
            </w:r>
          </w:p>
        </w:tc>
      </w:tr>
      <w:tr w:rsidR="00221512" w14:paraId="09DB855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DE1B3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89240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F959E" w14:textId="57D7D125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21512" w14:paraId="5AB1298C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67A19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6ECB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42E4E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21512" w14:paraId="32D7073F" w14:textId="77777777" w:rsidTr="00221512">
        <w:trPr>
          <w:trHeight w:val="6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3B713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2E33E3B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21512" w14:paraId="3C4A5552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DBCFF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87CE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D2DFF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21512" w14:paraId="2EC2330A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801C9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92B13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65470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21512" w14:paraId="2A1EC61A" w14:textId="77777777" w:rsidTr="00221512">
        <w:trPr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E51D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lastRenderedPageBreak/>
              <w:t>Требования к комплектации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45E8B9D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21512" w14:paraId="5EC2D54C" w14:textId="77777777" w:rsidTr="00221512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2928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C695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02439AD8" w14:textId="77777777" w:rsidR="002D4C15" w:rsidRPr="002D4C15" w:rsidRDefault="002D4C15" w:rsidP="002D4C15">
      <w:pPr>
        <w:rPr>
          <w:sz w:val="20"/>
          <w:szCs w:val="20"/>
        </w:rPr>
      </w:pPr>
    </w:p>
    <w:p w14:paraId="4946DEE4" w14:textId="77777777" w:rsidR="002D4C15" w:rsidRPr="002D4C15" w:rsidRDefault="002D4C15" w:rsidP="002D4C15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7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127"/>
        <w:gridCol w:w="3827"/>
        <w:gridCol w:w="4365"/>
      </w:tblGrid>
      <w:tr w:rsidR="00221512" w14:paraId="15721D01" w14:textId="77777777" w:rsidTr="00221512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2C511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F216C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>
              <w:rPr>
                <w:rFonts w:eastAsia="Calibri"/>
                <w:b/>
                <w:sz w:val="20"/>
                <w:szCs w:val="20"/>
              </w:rPr>
              <w:t>МКР серебро без логотипа, 2-х стропные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21512" w14:paraId="2D071005" w14:textId="77777777" w:rsidTr="00221512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F7100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EEB56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21512" w14:paraId="5391BF5E" w14:textId="77777777" w:rsidTr="00221512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E5820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781F6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серебро без логотипа</w:t>
            </w:r>
          </w:p>
        </w:tc>
      </w:tr>
      <w:tr w:rsidR="00221512" w14:paraId="01A2F9DE" w14:textId="77777777" w:rsidTr="00221512">
        <w:trPr>
          <w:trHeight w:val="30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75371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8C4CF" w14:textId="77777777" w:rsidR="00221512" w:rsidRDefault="00221512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21512" w14:paraId="37FD0018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863C2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7E67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13222" w14:textId="69563C63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130 (+/- 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>3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2D548E54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965F7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9BF5A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E9485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85 *85 см.</w:t>
            </w:r>
          </w:p>
        </w:tc>
      </w:tr>
      <w:tr w:rsidR="00221512" w14:paraId="3FF7390E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50874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1F1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04E44" w14:textId="340CF5CF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50 (+/- 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>5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1AE6B1CC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4AA54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6FCA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69B76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221512" w14:paraId="26CA8BC2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F8DDE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23E4F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D5388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21512" w14:paraId="343B590E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054FD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93AA3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21512" w14:paraId="1E5CA521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43FC2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ECEDD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2E8E0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21512" w14:paraId="025F963C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7AEF7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01A9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9CD8E" w14:textId="53415492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170 (+/- 2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>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53E69852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32083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31B96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5F361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21512" w14:paraId="7047C198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E5D0D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49EB4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93735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160 </w:t>
            </w:r>
            <w:r>
              <w:rPr>
                <w:rFonts w:eastAsia="Calibri"/>
                <w:sz w:val="20"/>
                <w:szCs w:val="20"/>
              </w:rPr>
              <w:t>(+/- 10%)</w:t>
            </w:r>
          </w:p>
        </w:tc>
      </w:tr>
      <w:tr w:rsidR="00221512" w14:paraId="2CEE362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AE027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5FC4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C0DE7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21512" w14:paraId="02484DFE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04AD6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3D753" w14:textId="77777777" w:rsidR="00221512" w:rsidRDefault="0022151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21512" w14:paraId="1D612615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4BDA6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C61E0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38D51" w14:textId="4648889E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173 (+/- 2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>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6C514082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EBC4F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B03E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0BF21" w14:textId="4F798879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285 (+/- 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 xml:space="preserve">4 </w:t>
            </w:r>
            <w:r>
              <w:rPr>
                <w:rFonts w:eastAsia="Calibri"/>
                <w:color w:val="000000"/>
                <w:sz w:val="20"/>
                <w:szCs w:val="20"/>
              </w:rPr>
              <w:t>см)</w:t>
            </w:r>
          </w:p>
        </w:tc>
      </w:tr>
      <w:tr w:rsidR="00221512" w14:paraId="6ACC1AF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4AE3F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D5379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7FF5A" w14:textId="337DF241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21512" w14:paraId="3C185D1E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2D4C3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919AD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ADDB6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21512" w14:paraId="097C305A" w14:textId="77777777" w:rsidTr="00221512">
        <w:trPr>
          <w:trHeight w:val="6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9251D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2D17B84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21512" w14:paraId="3427AAA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7A56A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1C09A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6BFC5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21512" w14:paraId="3FD72DA2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AAA72" w14:textId="77777777" w:rsidR="00221512" w:rsidRDefault="00221512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9D93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DF75A" w14:textId="77777777" w:rsidR="00221512" w:rsidRDefault="0022151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21512" w14:paraId="4FC81750" w14:textId="77777777" w:rsidTr="00221512">
        <w:trPr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75F2" w14:textId="77777777" w:rsidR="00221512" w:rsidRDefault="00221512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8FF937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21512" w14:paraId="39A5888C" w14:textId="77777777" w:rsidTr="00221512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339EB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8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1CEC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20B61171" w14:textId="77777777" w:rsidR="002D4C15" w:rsidRPr="002D4C15" w:rsidRDefault="002D4C15" w:rsidP="002D4C15">
      <w:pPr>
        <w:rPr>
          <w:b/>
          <w:sz w:val="20"/>
          <w:szCs w:val="20"/>
        </w:rPr>
      </w:pPr>
    </w:p>
    <w:p w14:paraId="011E3DBB" w14:textId="77777777" w:rsidR="002D4C15" w:rsidRPr="002D4C15" w:rsidRDefault="002D4C15" w:rsidP="002D4C15">
      <w:pPr>
        <w:rPr>
          <w:b/>
          <w:sz w:val="20"/>
          <w:szCs w:val="20"/>
        </w:rPr>
      </w:pPr>
      <w:r w:rsidRPr="002D4C15">
        <w:rPr>
          <w:b/>
          <w:sz w:val="20"/>
          <w:szCs w:val="20"/>
        </w:rPr>
        <w:t>Позиция 8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2523"/>
        <w:gridCol w:w="3686"/>
        <w:gridCol w:w="4110"/>
      </w:tblGrid>
      <w:tr w:rsidR="00221512" w14:paraId="2F528191" w14:textId="77777777" w:rsidTr="00221512">
        <w:trPr>
          <w:trHeight w:val="300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14280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0FB3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МКР белый без логотипа, 2-х стропный, с внутренним вкладышем</w:t>
            </w:r>
          </w:p>
        </w:tc>
      </w:tr>
      <w:tr w:rsidR="00221512" w14:paraId="492EB690" w14:textId="77777777" w:rsidTr="00221512">
        <w:trPr>
          <w:trHeight w:val="300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152A6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C5BE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221512" w14:paraId="7F734EC0" w14:textId="77777777" w:rsidTr="00221512">
        <w:trPr>
          <w:trHeight w:val="300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E7FA4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37B70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Белый без логотипа</w:t>
            </w:r>
          </w:p>
        </w:tc>
      </w:tr>
      <w:tr w:rsidR="00221512" w14:paraId="775F939A" w14:textId="77777777" w:rsidTr="00221512">
        <w:trPr>
          <w:trHeight w:val="300"/>
        </w:trPr>
        <w:tc>
          <w:tcPr>
            <w:tcW w:w="25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A11E8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BECFE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221512" w14:paraId="24773520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E7827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437B9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A9FF3" w14:textId="08385628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130 (+/- 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 xml:space="preserve">3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752F0CF4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DCC3E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1222B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89594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75 *75 см. </w:t>
            </w:r>
          </w:p>
        </w:tc>
      </w:tr>
      <w:tr w:rsidR="00221512" w14:paraId="0E7ACCFA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0E3B4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C3BFF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9663AD" w14:textId="722EA5E8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50 (+/- 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 xml:space="preserve">5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2E52EADD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6404E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DADA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AC34B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 клапаном</w:t>
            </w:r>
          </w:p>
        </w:tc>
      </w:tr>
      <w:tr w:rsidR="00221512" w14:paraId="108F5BDF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8F93A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DF0D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D9950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221512" w14:paraId="36E0C3B9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42A43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64BA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221512" w14:paraId="2B65C2E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14E52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68FE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AA0C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221512" w14:paraId="08835E16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24FD5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DA89F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ABA8C" w14:textId="198F68D1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(+/- 2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>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6F8C6C66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D2193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DC4FE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B0DC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221512" w14:paraId="051E721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76E7A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C62E09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108E0" w14:textId="64AA9BE0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160 (+/- 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>10%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56CEDB7F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B815E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EE902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DE74B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221512" w14:paraId="5F761D9B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77A44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A6874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221512" w14:paraId="6E539403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A99B3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7526E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1F6BD" w14:textId="0DB5B138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155 (+/- 2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>%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221512" w14:paraId="175322F4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231C0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B5391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199BA" w14:textId="13C329A6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280 (+/- </w:t>
            </w:r>
            <w:r w:rsidR="00785530">
              <w:rPr>
                <w:rFonts w:eastAsia="Calibri"/>
                <w:color w:val="000000"/>
                <w:sz w:val="20"/>
                <w:szCs w:val="20"/>
              </w:rPr>
              <w:t xml:space="preserve">4 </w:t>
            </w:r>
            <w:r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221512" w14:paraId="051E7F4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0AED3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FB9BB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5161E" w14:textId="58F240E8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0,135 (+/- 20%)</w:t>
            </w:r>
          </w:p>
        </w:tc>
      </w:tr>
      <w:tr w:rsidR="00221512" w14:paraId="73064C9F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57C5D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0F71E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512F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221512" w14:paraId="65D4ED2D" w14:textId="77777777" w:rsidTr="00221512">
        <w:trPr>
          <w:trHeight w:val="675"/>
        </w:trPr>
        <w:tc>
          <w:tcPr>
            <w:tcW w:w="25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3B6725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Карман для маркировки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94E2457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прочно пришит с наружной стороны МКР, иметь верхнее отверстие, изготовлен из полиэтилена</w:t>
            </w:r>
          </w:p>
        </w:tc>
      </w:tr>
      <w:tr w:rsidR="00221512" w14:paraId="3DEDEF37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BD3CE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9545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Ширина кармана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6350C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15 см.</w:t>
            </w:r>
          </w:p>
        </w:tc>
      </w:tr>
      <w:tr w:rsidR="00221512" w14:paraId="74AD98D0" w14:textId="77777777" w:rsidTr="0022151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EF35C" w14:textId="77777777" w:rsidR="00221512" w:rsidRDefault="00221512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AFD38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Высота кармана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611D4B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не менее 21 см.</w:t>
            </w:r>
          </w:p>
        </w:tc>
      </w:tr>
      <w:tr w:rsidR="00221512" w14:paraId="7CDD083B" w14:textId="77777777" w:rsidTr="00221512">
        <w:trPr>
          <w:trHeight w:val="600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6A35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135CD4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221512" w14:paraId="3A0E72A7" w14:textId="77777777" w:rsidTr="00221512">
        <w:trPr>
          <w:trHeight w:val="300"/>
        </w:trPr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1A9C2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A47B9" w14:textId="77777777" w:rsidR="00221512" w:rsidRDefault="0022151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706838FB" w14:textId="77777777" w:rsidR="002D4C15" w:rsidRPr="00961B1E" w:rsidRDefault="002D4C15" w:rsidP="002D4C15">
      <w:pPr>
        <w:rPr>
          <w:sz w:val="20"/>
          <w:szCs w:val="20"/>
        </w:rPr>
      </w:pPr>
      <w:r w:rsidRPr="00961B1E">
        <w:rPr>
          <w:sz w:val="20"/>
          <w:szCs w:val="20"/>
        </w:rPr>
        <w:t>Поставляемый Товар должен сопровождаться следующими документами:</w:t>
      </w:r>
    </w:p>
    <w:p w14:paraId="695EE144" w14:textId="77777777" w:rsidR="002D4C15" w:rsidRPr="00961B1E" w:rsidRDefault="002D4C15" w:rsidP="002D4C15">
      <w:pPr>
        <w:pStyle w:val="1"/>
        <w:numPr>
          <w:ilvl w:val="0"/>
          <w:numId w:val="5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документ, подтверждающий соответствие Товара требованиям подтверждения соответствия в соответствии с Федеральным законом от 27.12.2002 № 184-ФЗ «О техническом регулировании»;</w:t>
      </w:r>
    </w:p>
    <w:p w14:paraId="77F4DB52" w14:textId="77777777" w:rsidR="002D4C15" w:rsidRPr="00961B1E" w:rsidRDefault="002D4C15" w:rsidP="002D4C15">
      <w:pPr>
        <w:pStyle w:val="1"/>
        <w:numPr>
          <w:ilvl w:val="0"/>
          <w:numId w:val="5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техническими условиями, зарегистрированными в установленном действующим законодательством порядке, или стандартом организации, утвержденном изготовителем в установленном действующим законодательством порядке, в соответствии с которыми изготовлен Товар;</w:t>
      </w:r>
    </w:p>
    <w:p w14:paraId="078ECF08" w14:textId="77777777" w:rsidR="002D4C15" w:rsidRPr="00961B1E" w:rsidRDefault="002D4C15" w:rsidP="002D4C15">
      <w:pPr>
        <w:pStyle w:val="1"/>
        <w:numPr>
          <w:ilvl w:val="0"/>
          <w:numId w:val="5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санитарно-эпидемиологическим заключением или иным документом, подтверждающим соответствие Товара требованиям Федерального закона от 30.03.1999 № 52-ФЗ «О санитарно-эпидемиологическом благополучии населения» или нормативных актов Евразийского экономического сообщества в области санитарно-эпидемиологического надзора (контроля);</w:t>
      </w:r>
    </w:p>
    <w:p w14:paraId="0CA90B26" w14:textId="77777777" w:rsidR="002D4C15" w:rsidRPr="00961B1E" w:rsidRDefault="002D4C15" w:rsidP="002D4C15">
      <w:pPr>
        <w:pStyle w:val="1"/>
        <w:numPr>
          <w:ilvl w:val="0"/>
          <w:numId w:val="5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паспортом безопасности, внесенным в Регистр паспортов безопасности и оформленным в соответствии с требованиями действующего законодательства.</w:t>
      </w:r>
    </w:p>
    <w:p w14:paraId="4C1D6ED8" w14:textId="77777777" w:rsidR="002D4C15" w:rsidRPr="00961B1E" w:rsidRDefault="002D4C15" w:rsidP="002D4C15">
      <w:pPr>
        <w:pStyle w:val="1"/>
        <w:autoSpaceDN w:val="0"/>
        <w:adjustRightInd w:val="0"/>
        <w:spacing w:line="312" w:lineRule="auto"/>
        <w:ind w:firstLine="0"/>
        <w:rPr>
          <w:sz w:val="20"/>
        </w:rPr>
      </w:pPr>
      <w:r w:rsidRPr="00961B1E">
        <w:rPr>
          <w:sz w:val="20"/>
        </w:rPr>
        <w:t>Требования к сроку гарантий качества Товара: остаточный срок годности товара – не менее 80% с даты изготовления.</w:t>
      </w:r>
    </w:p>
    <w:p w14:paraId="3DA17B51" w14:textId="77777777" w:rsidR="002D4C15" w:rsidRDefault="002D4C15" w:rsidP="00A71A6E">
      <w:pPr>
        <w:ind w:left="7230"/>
        <w:rPr>
          <w:sz w:val="20"/>
          <w:szCs w:val="20"/>
        </w:rPr>
      </w:pPr>
    </w:p>
    <w:sectPr w:rsidR="002D4C15" w:rsidSect="008C4B4E">
      <w:pgSz w:w="11906" w:h="16838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74178"/>
    <w:multiLevelType w:val="hybridMultilevel"/>
    <w:tmpl w:val="DA3A6CA6"/>
    <w:lvl w:ilvl="0" w:tplc="2CDC61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23F7250"/>
    <w:multiLevelType w:val="multilevel"/>
    <w:tmpl w:val="7FF8B1A6"/>
    <w:lvl w:ilvl="0">
      <w:start w:val="1"/>
      <w:numFmt w:val="decimal"/>
      <w:lvlText w:val="%1."/>
      <w:lvlJc w:val="left"/>
      <w:pPr>
        <w:ind w:left="720" w:hanging="360"/>
      </w:pPr>
      <w:rPr>
        <w:rFonts w:eastAsia="Helvetica"/>
      </w:rPr>
    </w:lvl>
    <w:lvl w:ilvl="1">
      <w:start w:val="1"/>
      <w:numFmt w:val="decimal"/>
      <w:isLgl/>
      <w:lvlText w:val="%1.%2."/>
      <w:lvlJc w:val="left"/>
      <w:pPr>
        <w:ind w:left="1497" w:hanging="930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ind w:left="1704" w:hanging="930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ind w:left="1911" w:hanging="930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eastAsia="Times New Roman"/>
      </w:rPr>
    </w:lvl>
  </w:abstractNum>
  <w:abstractNum w:abstractNumId="2" w15:restartNumberingAfterBreak="0">
    <w:nsid w:val="6F1C661E"/>
    <w:multiLevelType w:val="hybridMultilevel"/>
    <w:tmpl w:val="A42A60CA"/>
    <w:lvl w:ilvl="0" w:tplc="5928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8D6C45"/>
    <w:multiLevelType w:val="hybridMultilevel"/>
    <w:tmpl w:val="BD5A9D44"/>
    <w:lvl w:ilvl="0" w:tplc="5928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44060">
    <w:abstractNumId w:val="2"/>
  </w:num>
  <w:num w:numId="2" w16cid:durableId="1860964464">
    <w:abstractNumId w:val="3"/>
  </w:num>
  <w:num w:numId="3" w16cid:durableId="1460732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4784850">
    <w:abstractNumId w:val="0"/>
  </w:num>
  <w:num w:numId="5" w16cid:durableId="2066758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113"/>
    <w:rsid w:val="00012EBE"/>
    <w:rsid w:val="00015BD8"/>
    <w:rsid w:val="000335C1"/>
    <w:rsid w:val="00035212"/>
    <w:rsid w:val="0005015E"/>
    <w:rsid w:val="00056E84"/>
    <w:rsid w:val="000600AF"/>
    <w:rsid w:val="00060B83"/>
    <w:rsid w:val="0007720F"/>
    <w:rsid w:val="00077D33"/>
    <w:rsid w:val="00080EC3"/>
    <w:rsid w:val="00081B92"/>
    <w:rsid w:val="00086AF4"/>
    <w:rsid w:val="000B3042"/>
    <w:rsid w:val="000E6549"/>
    <w:rsid w:val="001027A7"/>
    <w:rsid w:val="001068CD"/>
    <w:rsid w:val="00111EC4"/>
    <w:rsid w:val="001653ED"/>
    <w:rsid w:val="00170FDE"/>
    <w:rsid w:val="001718CB"/>
    <w:rsid w:val="00172607"/>
    <w:rsid w:val="001837EC"/>
    <w:rsid w:val="00186983"/>
    <w:rsid w:val="0019665F"/>
    <w:rsid w:val="001D65B0"/>
    <w:rsid w:val="001E41B1"/>
    <w:rsid w:val="001E4587"/>
    <w:rsid w:val="001E4E48"/>
    <w:rsid w:val="002019A2"/>
    <w:rsid w:val="00214AA0"/>
    <w:rsid w:val="00221512"/>
    <w:rsid w:val="002273AF"/>
    <w:rsid w:val="0022753F"/>
    <w:rsid w:val="002515C7"/>
    <w:rsid w:val="0025425F"/>
    <w:rsid w:val="002649D0"/>
    <w:rsid w:val="002656FB"/>
    <w:rsid w:val="002665E9"/>
    <w:rsid w:val="002A14E9"/>
    <w:rsid w:val="002D4C15"/>
    <w:rsid w:val="002F18B9"/>
    <w:rsid w:val="002F2B62"/>
    <w:rsid w:val="002F2F54"/>
    <w:rsid w:val="00302E10"/>
    <w:rsid w:val="0031459B"/>
    <w:rsid w:val="0031651D"/>
    <w:rsid w:val="003273CF"/>
    <w:rsid w:val="00331939"/>
    <w:rsid w:val="00340EE6"/>
    <w:rsid w:val="003526DA"/>
    <w:rsid w:val="00354D27"/>
    <w:rsid w:val="003550AC"/>
    <w:rsid w:val="003678F6"/>
    <w:rsid w:val="003834D8"/>
    <w:rsid w:val="00386320"/>
    <w:rsid w:val="003A35B5"/>
    <w:rsid w:val="003A3BF6"/>
    <w:rsid w:val="003A3C67"/>
    <w:rsid w:val="003C0E34"/>
    <w:rsid w:val="003C3B36"/>
    <w:rsid w:val="003D3B09"/>
    <w:rsid w:val="003F70B2"/>
    <w:rsid w:val="004001DD"/>
    <w:rsid w:val="004239ED"/>
    <w:rsid w:val="00425D8A"/>
    <w:rsid w:val="0043132F"/>
    <w:rsid w:val="00447F64"/>
    <w:rsid w:val="004564AF"/>
    <w:rsid w:val="0047469D"/>
    <w:rsid w:val="00474DC8"/>
    <w:rsid w:val="00481D21"/>
    <w:rsid w:val="00483D96"/>
    <w:rsid w:val="00492258"/>
    <w:rsid w:val="004935BF"/>
    <w:rsid w:val="0049362A"/>
    <w:rsid w:val="00495652"/>
    <w:rsid w:val="004B5448"/>
    <w:rsid w:val="004B60E5"/>
    <w:rsid w:val="004D79E3"/>
    <w:rsid w:val="00501A6E"/>
    <w:rsid w:val="005052E8"/>
    <w:rsid w:val="00505DAE"/>
    <w:rsid w:val="0050778D"/>
    <w:rsid w:val="0051080B"/>
    <w:rsid w:val="00510BE2"/>
    <w:rsid w:val="00520118"/>
    <w:rsid w:val="00521864"/>
    <w:rsid w:val="00522A06"/>
    <w:rsid w:val="00524A0C"/>
    <w:rsid w:val="00544CA2"/>
    <w:rsid w:val="0055247C"/>
    <w:rsid w:val="00567B7B"/>
    <w:rsid w:val="005726C6"/>
    <w:rsid w:val="00573B63"/>
    <w:rsid w:val="00574A11"/>
    <w:rsid w:val="00574DB8"/>
    <w:rsid w:val="005A0DFC"/>
    <w:rsid w:val="005A4437"/>
    <w:rsid w:val="005B56CC"/>
    <w:rsid w:val="005C196F"/>
    <w:rsid w:val="005D0B31"/>
    <w:rsid w:val="005D1539"/>
    <w:rsid w:val="005D4906"/>
    <w:rsid w:val="005D728A"/>
    <w:rsid w:val="005D7924"/>
    <w:rsid w:val="005D7B76"/>
    <w:rsid w:val="005E3F68"/>
    <w:rsid w:val="005F7EBF"/>
    <w:rsid w:val="00611A29"/>
    <w:rsid w:val="0061734D"/>
    <w:rsid w:val="006216F1"/>
    <w:rsid w:val="00633B87"/>
    <w:rsid w:val="00653B11"/>
    <w:rsid w:val="00656A8C"/>
    <w:rsid w:val="0067107E"/>
    <w:rsid w:val="00674D59"/>
    <w:rsid w:val="006765BC"/>
    <w:rsid w:val="006829AB"/>
    <w:rsid w:val="00682ADF"/>
    <w:rsid w:val="006B0BE1"/>
    <w:rsid w:val="006B2145"/>
    <w:rsid w:val="006B4CF4"/>
    <w:rsid w:val="006C13B3"/>
    <w:rsid w:val="006E2821"/>
    <w:rsid w:val="006E752A"/>
    <w:rsid w:val="006F7405"/>
    <w:rsid w:val="00712400"/>
    <w:rsid w:val="00730165"/>
    <w:rsid w:val="00732587"/>
    <w:rsid w:val="007512B3"/>
    <w:rsid w:val="00754F0B"/>
    <w:rsid w:val="0077257E"/>
    <w:rsid w:val="007848C3"/>
    <w:rsid w:val="00785530"/>
    <w:rsid w:val="007911EF"/>
    <w:rsid w:val="007929E0"/>
    <w:rsid w:val="00794001"/>
    <w:rsid w:val="00794878"/>
    <w:rsid w:val="007E3898"/>
    <w:rsid w:val="00803C42"/>
    <w:rsid w:val="008068DC"/>
    <w:rsid w:val="00806ABA"/>
    <w:rsid w:val="0081513C"/>
    <w:rsid w:val="00835410"/>
    <w:rsid w:val="008364DB"/>
    <w:rsid w:val="008540F1"/>
    <w:rsid w:val="008604BC"/>
    <w:rsid w:val="00861ECE"/>
    <w:rsid w:val="0087167E"/>
    <w:rsid w:val="00872700"/>
    <w:rsid w:val="0087631F"/>
    <w:rsid w:val="00877990"/>
    <w:rsid w:val="008843CA"/>
    <w:rsid w:val="00886CE6"/>
    <w:rsid w:val="00893AD9"/>
    <w:rsid w:val="00896FD6"/>
    <w:rsid w:val="008A09DD"/>
    <w:rsid w:val="008C4B4E"/>
    <w:rsid w:val="008D1BCB"/>
    <w:rsid w:val="009122F3"/>
    <w:rsid w:val="00914B99"/>
    <w:rsid w:val="00915E2C"/>
    <w:rsid w:val="00950805"/>
    <w:rsid w:val="00957DC6"/>
    <w:rsid w:val="00961B1E"/>
    <w:rsid w:val="00971FA7"/>
    <w:rsid w:val="00981905"/>
    <w:rsid w:val="009840EB"/>
    <w:rsid w:val="009A1109"/>
    <w:rsid w:val="009B34A2"/>
    <w:rsid w:val="009B5893"/>
    <w:rsid w:val="009C2CC4"/>
    <w:rsid w:val="009E4197"/>
    <w:rsid w:val="009E44DA"/>
    <w:rsid w:val="009E4E09"/>
    <w:rsid w:val="009F04EA"/>
    <w:rsid w:val="00A00EA4"/>
    <w:rsid w:val="00A05100"/>
    <w:rsid w:val="00A0515D"/>
    <w:rsid w:val="00A50A28"/>
    <w:rsid w:val="00A61A15"/>
    <w:rsid w:val="00A6438B"/>
    <w:rsid w:val="00A6677D"/>
    <w:rsid w:val="00A670FB"/>
    <w:rsid w:val="00A71A6E"/>
    <w:rsid w:val="00A76B4B"/>
    <w:rsid w:val="00A77F25"/>
    <w:rsid w:val="00AA0F29"/>
    <w:rsid w:val="00AA3657"/>
    <w:rsid w:val="00AB69EE"/>
    <w:rsid w:val="00AC7179"/>
    <w:rsid w:val="00AE06DE"/>
    <w:rsid w:val="00AE4410"/>
    <w:rsid w:val="00B2651C"/>
    <w:rsid w:val="00B3137C"/>
    <w:rsid w:val="00B32248"/>
    <w:rsid w:val="00B4146A"/>
    <w:rsid w:val="00B425C2"/>
    <w:rsid w:val="00B45495"/>
    <w:rsid w:val="00B55591"/>
    <w:rsid w:val="00B73C1C"/>
    <w:rsid w:val="00B75DF4"/>
    <w:rsid w:val="00B76F4E"/>
    <w:rsid w:val="00B770A1"/>
    <w:rsid w:val="00B81FE3"/>
    <w:rsid w:val="00B869E2"/>
    <w:rsid w:val="00B94486"/>
    <w:rsid w:val="00B971E9"/>
    <w:rsid w:val="00BA1D49"/>
    <w:rsid w:val="00BA7D71"/>
    <w:rsid w:val="00BB65F0"/>
    <w:rsid w:val="00BC0919"/>
    <w:rsid w:val="00BC313E"/>
    <w:rsid w:val="00BC525B"/>
    <w:rsid w:val="00BD520A"/>
    <w:rsid w:val="00BD61A5"/>
    <w:rsid w:val="00BD6CEF"/>
    <w:rsid w:val="00BF4738"/>
    <w:rsid w:val="00BF5631"/>
    <w:rsid w:val="00C019BC"/>
    <w:rsid w:val="00C036F6"/>
    <w:rsid w:val="00C24F5F"/>
    <w:rsid w:val="00C27156"/>
    <w:rsid w:val="00C27D30"/>
    <w:rsid w:val="00C32D02"/>
    <w:rsid w:val="00C4116D"/>
    <w:rsid w:val="00C41A06"/>
    <w:rsid w:val="00C61981"/>
    <w:rsid w:val="00C70BC1"/>
    <w:rsid w:val="00C70C0E"/>
    <w:rsid w:val="00C875BD"/>
    <w:rsid w:val="00C92D9E"/>
    <w:rsid w:val="00CB362C"/>
    <w:rsid w:val="00CC23A5"/>
    <w:rsid w:val="00CD693D"/>
    <w:rsid w:val="00CE10A6"/>
    <w:rsid w:val="00CE149D"/>
    <w:rsid w:val="00CF1D82"/>
    <w:rsid w:val="00D345F4"/>
    <w:rsid w:val="00D640AD"/>
    <w:rsid w:val="00D661EC"/>
    <w:rsid w:val="00D700EB"/>
    <w:rsid w:val="00D73BE4"/>
    <w:rsid w:val="00D90396"/>
    <w:rsid w:val="00D94669"/>
    <w:rsid w:val="00DA79AA"/>
    <w:rsid w:val="00DC03D8"/>
    <w:rsid w:val="00DC547C"/>
    <w:rsid w:val="00DC6523"/>
    <w:rsid w:val="00DD46A6"/>
    <w:rsid w:val="00DE3EDD"/>
    <w:rsid w:val="00DE4014"/>
    <w:rsid w:val="00DE65D7"/>
    <w:rsid w:val="00DF1AF1"/>
    <w:rsid w:val="00DF1E32"/>
    <w:rsid w:val="00DF30CC"/>
    <w:rsid w:val="00E0281C"/>
    <w:rsid w:val="00E03DF9"/>
    <w:rsid w:val="00E0538B"/>
    <w:rsid w:val="00E11C75"/>
    <w:rsid w:val="00E1258B"/>
    <w:rsid w:val="00E3362F"/>
    <w:rsid w:val="00E37BDD"/>
    <w:rsid w:val="00E54D92"/>
    <w:rsid w:val="00E56110"/>
    <w:rsid w:val="00EB31B9"/>
    <w:rsid w:val="00EB3C46"/>
    <w:rsid w:val="00EB4C6E"/>
    <w:rsid w:val="00EB71D3"/>
    <w:rsid w:val="00EC6806"/>
    <w:rsid w:val="00ED0157"/>
    <w:rsid w:val="00EE406D"/>
    <w:rsid w:val="00EE4DB2"/>
    <w:rsid w:val="00F02EC4"/>
    <w:rsid w:val="00F06AD6"/>
    <w:rsid w:val="00F1075F"/>
    <w:rsid w:val="00F139C5"/>
    <w:rsid w:val="00F17455"/>
    <w:rsid w:val="00F2063D"/>
    <w:rsid w:val="00F462D7"/>
    <w:rsid w:val="00F569B6"/>
    <w:rsid w:val="00F63113"/>
    <w:rsid w:val="00F93428"/>
    <w:rsid w:val="00F93C67"/>
    <w:rsid w:val="00F95B77"/>
    <w:rsid w:val="00FA7B78"/>
    <w:rsid w:val="00FB336F"/>
    <w:rsid w:val="00FC2067"/>
    <w:rsid w:val="00FD3AF2"/>
    <w:rsid w:val="00FD4AB3"/>
    <w:rsid w:val="00FD5A1B"/>
    <w:rsid w:val="00FE3CB4"/>
    <w:rsid w:val="00FE479F"/>
    <w:rsid w:val="00FE5920"/>
    <w:rsid w:val="00FE740A"/>
    <w:rsid w:val="00FF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44EDEF"/>
  <w15:docId w15:val="{8CCBC5BB-BEA4-4F8B-90D1-6DBCD848B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A06"/>
    <w:pPr>
      <w:ind w:left="720"/>
      <w:contextualSpacing/>
    </w:pPr>
  </w:style>
  <w:style w:type="table" w:styleId="a4">
    <w:name w:val="Table Grid"/>
    <w:basedOn w:val="a1"/>
    <w:uiPriority w:val="59"/>
    <w:rsid w:val="001718CB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1718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718CB"/>
    <w:pPr>
      <w:spacing w:after="200"/>
    </w:pPr>
    <w:rPr>
      <w:rFonts w:asciiTheme="minorHAnsi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718CB"/>
    <w:rPr>
      <w:rFonts w:asciiTheme="minorHAnsi" w:hAnsiTheme="minorHAnsi" w:cstheme="minorBidi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18C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18CB"/>
    <w:rPr>
      <w:rFonts w:ascii="Segoe UI" w:hAnsi="Segoe UI" w:cs="Segoe UI"/>
      <w:sz w:val="18"/>
      <w:szCs w:val="18"/>
    </w:rPr>
  </w:style>
  <w:style w:type="paragraph" w:customStyle="1" w:styleId="1">
    <w:name w:val="Обычный1"/>
    <w:rsid w:val="002D4C15"/>
    <w:pPr>
      <w:widowControl w:val="0"/>
      <w:snapToGrid w:val="0"/>
      <w:spacing w:line="300" w:lineRule="auto"/>
      <w:ind w:firstLine="560"/>
      <w:jc w:val="both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Селетов</dc:creator>
  <cp:lastModifiedBy>Касимова Мария Александровна</cp:lastModifiedBy>
  <cp:revision>6</cp:revision>
  <dcterms:created xsi:type="dcterms:W3CDTF">2023-03-14T10:01:00Z</dcterms:created>
  <dcterms:modified xsi:type="dcterms:W3CDTF">2026-02-17T04:00:00Z</dcterms:modified>
</cp:coreProperties>
</file>